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5223" w14:textId="77777777" w:rsidR="00C30001" w:rsidRPr="00755B1A" w:rsidRDefault="00C30001" w:rsidP="00C30001">
      <w:pPr>
        <w:widowControl/>
        <w:jc w:val="center"/>
        <w:rPr>
          <w:rFonts w:ascii="华文中宋" w:eastAsia="华文中宋" w:hAnsi="华文中宋" w:hint="eastAsia"/>
          <w:b/>
          <w:bCs/>
          <w:sz w:val="32"/>
          <w:szCs w:val="32"/>
        </w:rPr>
      </w:pPr>
      <w:bookmarkStart w:id="0" w:name="_Toc383654307"/>
      <w:r w:rsidRPr="00755B1A">
        <w:rPr>
          <w:rFonts w:ascii="华文中宋" w:eastAsia="华文中宋" w:hAnsi="华文中宋" w:hint="eastAsia"/>
          <w:b/>
          <w:bCs/>
          <w:sz w:val="32"/>
          <w:szCs w:val="32"/>
        </w:rPr>
        <w:t>填写说明</w:t>
      </w:r>
    </w:p>
    <w:p w14:paraId="4BA6FFDA" w14:textId="77777777" w:rsidR="00C30001" w:rsidRPr="00755B1A" w:rsidRDefault="00C30001" w:rsidP="00C30001">
      <w:pPr>
        <w:widowControl/>
        <w:jc w:val="center"/>
        <w:rPr>
          <w:rFonts w:ascii="仿宋" w:eastAsia="仿宋" w:hAnsi="仿宋" w:hint="eastAsia"/>
          <w:b/>
          <w:bCs/>
          <w:sz w:val="30"/>
          <w:szCs w:val="30"/>
        </w:rPr>
      </w:pPr>
    </w:p>
    <w:p w14:paraId="60B220D7" w14:textId="77777777" w:rsidR="00C30001" w:rsidRPr="00755B1A" w:rsidRDefault="00C30001" w:rsidP="00C30001">
      <w:pPr>
        <w:widowControl/>
        <w:spacing w:line="360" w:lineRule="auto"/>
        <w:ind w:firstLine="420"/>
        <w:jc w:val="left"/>
        <w:rPr>
          <w:rFonts w:ascii="仿宋" w:eastAsia="仿宋" w:hAnsi="仿宋" w:hint="eastAsia"/>
          <w:sz w:val="28"/>
          <w:szCs w:val="28"/>
        </w:rPr>
      </w:pPr>
      <w:r w:rsidRPr="00755B1A">
        <w:rPr>
          <w:rFonts w:ascii="仿宋" w:eastAsia="仿宋" w:hAnsi="仿宋" w:hint="eastAsia"/>
          <w:sz w:val="28"/>
          <w:szCs w:val="28"/>
        </w:rPr>
        <w:t>1</w:t>
      </w:r>
      <w:r w:rsidRPr="00755B1A">
        <w:rPr>
          <w:rFonts w:ascii="仿宋" w:eastAsia="仿宋" w:hAnsi="仿宋"/>
          <w:sz w:val="28"/>
          <w:szCs w:val="28"/>
        </w:rPr>
        <w:t>.</w:t>
      </w:r>
      <w:r w:rsidRPr="00755B1A">
        <w:rPr>
          <w:rFonts w:ascii="仿宋" w:eastAsia="仿宋" w:hAnsi="仿宋" w:hint="eastAsia"/>
          <w:sz w:val="28"/>
          <w:szCs w:val="28"/>
        </w:rPr>
        <w:t>新申请参加认证的专业必须是按照教育部有关规定设立的本科专业，并已有三届（含）以上毕业生；</w:t>
      </w:r>
    </w:p>
    <w:p w14:paraId="2CA2BF5C" w14:textId="77777777" w:rsidR="00C30001" w:rsidRPr="00755B1A" w:rsidRDefault="00C30001" w:rsidP="00C30001">
      <w:pPr>
        <w:widowControl/>
        <w:spacing w:line="360" w:lineRule="auto"/>
        <w:ind w:firstLine="420"/>
        <w:jc w:val="left"/>
        <w:rPr>
          <w:rFonts w:ascii="仿宋" w:eastAsia="仿宋" w:hAnsi="仿宋" w:hint="eastAsia"/>
          <w:sz w:val="28"/>
          <w:szCs w:val="28"/>
        </w:rPr>
      </w:pPr>
      <w:r w:rsidRPr="00755B1A">
        <w:rPr>
          <w:rFonts w:ascii="仿宋" w:eastAsia="仿宋" w:hAnsi="仿宋"/>
          <w:sz w:val="28"/>
          <w:szCs w:val="28"/>
        </w:rPr>
        <w:t>2.</w:t>
      </w:r>
      <w:r w:rsidRPr="00755B1A">
        <w:rPr>
          <w:rFonts w:ascii="仿宋" w:eastAsia="仿宋" w:hAnsi="仿宋" w:hint="eastAsia"/>
          <w:sz w:val="28"/>
          <w:szCs w:val="28"/>
        </w:rPr>
        <w:t>申请再认证的专业需在有效期的最后一年，通过再认证才能保持认证状态的有效性，除了填写本申请书，还需填写《新文科教育专业认证持续改进总结报告》(见附件2</w:t>
      </w:r>
      <w:r w:rsidRPr="00755B1A">
        <w:rPr>
          <w:rFonts w:ascii="仿宋" w:eastAsia="仿宋" w:hAnsi="仿宋"/>
          <w:sz w:val="28"/>
          <w:szCs w:val="28"/>
        </w:rPr>
        <w:t>)</w:t>
      </w:r>
      <w:r w:rsidRPr="00755B1A">
        <w:rPr>
          <w:rFonts w:ascii="仿宋" w:eastAsia="仿宋" w:hAnsi="仿宋" w:hint="eastAsia"/>
          <w:sz w:val="28"/>
          <w:szCs w:val="28"/>
        </w:rPr>
        <w:t>。</w:t>
      </w:r>
    </w:p>
    <w:p w14:paraId="0F024FC3" w14:textId="77777777" w:rsidR="00C30001" w:rsidRPr="00755B1A" w:rsidRDefault="00C30001" w:rsidP="003C2683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</w:p>
    <w:p w14:paraId="24054F7E" w14:textId="77777777" w:rsidR="00C30001" w:rsidRPr="00755B1A" w:rsidRDefault="00C30001">
      <w:pPr>
        <w:widowControl/>
        <w:jc w:val="left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755B1A">
        <w:rPr>
          <w:rFonts w:ascii="华文中宋" w:eastAsia="华文中宋" w:hAnsi="华文中宋" w:hint="eastAsia"/>
          <w:b/>
          <w:bCs/>
          <w:sz w:val="44"/>
          <w:szCs w:val="44"/>
        </w:rPr>
        <w:br w:type="page"/>
      </w:r>
    </w:p>
    <w:p w14:paraId="380A0A99" w14:textId="66BAB6D7" w:rsidR="00A43FAA" w:rsidRPr="00755B1A" w:rsidRDefault="007E1218" w:rsidP="003C2683">
      <w:pPr>
        <w:jc w:val="center"/>
        <w:rPr>
          <w:rFonts w:ascii="华文中宋" w:eastAsia="华文中宋" w:hAnsi="华文中宋" w:hint="eastAsia"/>
          <w:b/>
          <w:bCs/>
          <w:sz w:val="44"/>
          <w:szCs w:val="44"/>
        </w:rPr>
      </w:pPr>
      <w:r w:rsidRPr="00755B1A">
        <w:rPr>
          <w:rFonts w:ascii="华文中宋" w:eastAsia="华文中宋" w:hAnsi="华文中宋" w:hint="eastAsia"/>
          <w:b/>
          <w:bCs/>
          <w:sz w:val="44"/>
          <w:szCs w:val="44"/>
        </w:rPr>
        <w:lastRenderedPageBreak/>
        <w:t>新文科教育专业认证申请书</w:t>
      </w:r>
      <w:bookmarkEnd w:id="0"/>
    </w:p>
    <w:p w14:paraId="22387075" w14:textId="77777777" w:rsidR="00A43FAA" w:rsidRPr="00755B1A" w:rsidRDefault="00A43FAA" w:rsidP="00A43FAA">
      <w:pPr>
        <w:spacing w:line="360" w:lineRule="auto"/>
        <w:jc w:val="center"/>
        <w:rPr>
          <w:rFonts w:ascii="华文中宋" w:eastAsia="华文中宋" w:hAnsi="华文中宋" w:hint="eastAsia"/>
          <w:sz w:val="30"/>
          <w:szCs w:val="30"/>
        </w:rPr>
      </w:pPr>
    </w:p>
    <w:p w14:paraId="3F610771" w14:textId="5FE297E0" w:rsidR="00B134C6" w:rsidRPr="00755B1A" w:rsidRDefault="00B134C6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12E94638" w14:textId="1A377DA8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5DDC490E" w14:textId="77777777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677B755C" w14:textId="22194B0D" w:rsidR="00A43FAA" w:rsidRPr="00755B1A" w:rsidRDefault="00A43FAA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bookmarkStart w:id="1" w:name="_Hlk208677659"/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申请学校：</w:t>
      </w:r>
    </w:p>
    <w:p w14:paraId="7DDF30F2" w14:textId="77777777" w:rsidR="00B134C6" w:rsidRPr="00755B1A" w:rsidRDefault="00B134C6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065231FA" w14:textId="150DD997" w:rsidR="00A43FAA" w:rsidRPr="00755B1A" w:rsidRDefault="00A43FAA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申请专业：</w:t>
      </w:r>
    </w:p>
    <w:p w14:paraId="4F61395E" w14:textId="77777777" w:rsidR="00206295" w:rsidRPr="00755B1A" w:rsidRDefault="00206295" w:rsidP="00A43FAA">
      <w:pPr>
        <w:spacing w:line="360" w:lineRule="auto"/>
        <w:ind w:firstLineChars="245" w:firstLine="736"/>
        <w:rPr>
          <w:rFonts w:ascii="华文中宋" w:eastAsia="华文中宋" w:hAnsi="华文中宋" w:hint="eastAsia"/>
          <w:b/>
          <w:bCs/>
          <w:sz w:val="30"/>
          <w:szCs w:val="30"/>
        </w:rPr>
      </w:pPr>
    </w:p>
    <w:p w14:paraId="226B2E79" w14:textId="7665BA42" w:rsidR="00A43FAA" w:rsidRPr="00755B1A" w:rsidRDefault="00006EB0" w:rsidP="007270B5">
      <w:pPr>
        <w:spacing w:line="360" w:lineRule="auto"/>
        <w:ind w:left="182" w:firstLine="420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签字（盖章）：</w:t>
      </w:r>
    </w:p>
    <w:p w14:paraId="01D90AC0" w14:textId="2B5436B3" w:rsidR="00006EB0" w:rsidRPr="00755B1A" w:rsidRDefault="00006EB0" w:rsidP="00A43FAA">
      <w:pPr>
        <w:spacing w:line="360" w:lineRule="auto"/>
        <w:ind w:firstLine="686"/>
        <w:rPr>
          <w:rFonts w:ascii="华文中宋" w:eastAsia="华文中宋" w:hAnsi="华文中宋" w:hint="eastAsia"/>
          <w:b/>
          <w:sz w:val="30"/>
          <w:szCs w:val="30"/>
        </w:rPr>
      </w:pPr>
    </w:p>
    <w:p w14:paraId="265351BF" w14:textId="77777777" w:rsidR="008C302B" w:rsidRPr="00755B1A" w:rsidRDefault="008C302B" w:rsidP="007270B5">
      <w:pPr>
        <w:spacing w:line="360" w:lineRule="auto"/>
        <w:ind w:firstLineChars="200" w:firstLine="601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755B1A">
        <w:rPr>
          <w:rFonts w:ascii="华文中宋" w:eastAsia="华文中宋" w:hAnsi="华文中宋" w:hint="eastAsia"/>
          <w:b/>
          <w:bCs/>
          <w:sz w:val="30"/>
          <w:szCs w:val="30"/>
        </w:rPr>
        <w:t>申请日期：</w:t>
      </w:r>
    </w:p>
    <w:bookmarkEnd w:id="1"/>
    <w:p w14:paraId="58C33A88" w14:textId="54A95483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7F1C0F03" w14:textId="7278D5BB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20AC59A7" w14:textId="77777777" w:rsidR="00206295" w:rsidRPr="00755B1A" w:rsidRDefault="00206295" w:rsidP="00A43FAA">
      <w:pPr>
        <w:spacing w:line="360" w:lineRule="auto"/>
        <w:ind w:firstLine="686"/>
        <w:rPr>
          <w:rFonts w:ascii="仿宋" w:eastAsia="仿宋" w:hAnsi="仿宋" w:hint="eastAsia"/>
          <w:b/>
          <w:sz w:val="30"/>
          <w:szCs w:val="30"/>
        </w:rPr>
      </w:pPr>
    </w:p>
    <w:p w14:paraId="7666C299" w14:textId="77777777" w:rsidR="00206295" w:rsidRPr="00755B1A" w:rsidRDefault="00A43FAA" w:rsidP="00206295">
      <w:pPr>
        <w:spacing w:line="360" w:lineRule="auto"/>
        <w:ind w:right="420"/>
        <w:rPr>
          <w:rFonts w:ascii="仿宋" w:eastAsia="仿宋" w:hAnsi="仿宋" w:hint="eastAsia"/>
          <w:sz w:val="30"/>
          <w:szCs w:val="30"/>
        </w:rPr>
      </w:pP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  <w:r w:rsidRPr="00755B1A">
        <w:rPr>
          <w:rFonts w:ascii="仿宋" w:eastAsia="仿宋" w:hAnsi="仿宋" w:hint="eastAsia"/>
          <w:sz w:val="30"/>
          <w:szCs w:val="30"/>
        </w:rPr>
        <w:tab/>
      </w:r>
    </w:p>
    <w:p w14:paraId="29781DC9" w14:textId="07F45790" w:rsidR="008C302B" w:rsidRPr="00755B1A" w:rsidRDefault="008C302B" w:rsidP="008C302B">
      <w:pPr>
        <w:jc w:val="center"/>
        <w:rPr>
          <w:rFonts w:ascii="仿宋" w:eastAsia="仿宋" w:hAnsi="仿宋" w:hint="eastAsia"/>
          <w:sz w:val="32"/>
          <w:szCs w:val="32"/>
        </w:rPr>
      </w:pPr>
      <w:bookmarkStart w:id="2" w:name="_Toc331359578"/>
      <w:bookmarkStart w:id="3" w:name="_Toc332582662"/>
      <w:bookmarkStart w:id="4" w:name="_Toc351328873"/>
      <w:r w:rsidRPr="00755B1A">
        <w:rPr>
          <w:rFonts w:ascii="仿宋" w:eastAsia="仿宋" w:hAnsi="仿宋" w:hint="eastAsia"/>
          <w:sz w:val="32"/>
          <w:szCs w:val="32"/>
        </w:rPr>
        <w:t>长三角新文科教育专业认证联盟</w:t>
      </w:r>
      <w:r w:rsidR="00716FFA" w:rsidRPr="00755B1A">
        <w:rPr>
          <w:rFonts w:ascii="仿宋" w:eastAsia="仿宋" w:hAnsi="仿宋" w:hint="eastAsia"/>
          <w:sz w:val="32"/>
          <w:szCs w:val="32"/>
        </w:rPr>
        <w:t>制表</w:t>
      </w:r>
    </w:p>
    <w:bookmarkEnd w:id="2"/>
    <w:bookmarkEnd w:id="3"/>
    <w:bookmarkEnd w:id="4"/>
    <w:p w14:paraId="14AA28CC" w14:textId="77777777" w:rsidR="00206295" w:rsidRPr="00755B1A" w:rsidRDefault="00206295" w:rsidP="00206295">
      <w:pPr>
        <w:spacing w:line="360" w:lineRule="auto"/>
        <w:ind w:right="420"/>
        <w:rPr>
          <w:rFonts w:ascii="仿宋" w:eastAsia="仿宋" w:hAnsi="仿宋" w:hint="eastAsia"/>
          <w:sz w:val="30"/>
          <w:szCs w:val="30"/>
        </w:rPr>
      </w:pPr>
    </w:p>
    <w:p w14:paraId="24354888" w14:textId="5D9F9E6E" w:rsidR="00A634D1" w:rsidRPr="00755B1A" w:rsidRDefault="00206295" w:rsidP="00C30001">
      <w:pPr>
        <w:widowControl/>
        <w:jc w:val="center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/>
          <w:sz w:val="30"/>
          <w:szCs w:val="30"/>
        </w:rPr>
        <w:br w:type="page"/>
      </w:r>
      <w:bookmarkStart w:id="5" w:name="_Hlk197011469"/>
    </w:p>
    <w:bookmarkEnd w:id="5"/>
    <w:p w14:paraId="740CB782" w14:textId="2823602F" w:rsidR="00B921CD" w:rsidRPr="00755B1A" w:rsidRDefault="00B921CD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lastRenderedPageBreak/>
        <w:t>一、学校及联系人</w:t>
      </w:r>
    </w:p>
    <w:p w14:paraId="5A447000" w14:textId="18FCD5C8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1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专业基本信息表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2361"/>
        <w:gridCol w:w="1721"/>
        <w:gridCol w:w="2476"/>
      </w:tblGrid>
      <w:tr w:rsidR="00755B1A" w:rsidRPr="00755B1A" w14:paraId="535EDC39" w14:textId="77777777" w:rsidTr="00D3355B">
        <w:tc>
          <w:tcPr>
            <w:tcW w:w="8430" w:type="dxa"/>
            <w:gridSpan w:val="4"/>
            <w:shd w:val="clear" w:color="auto" w:fill="FDE9D9" w:themeFill="accent6" w:themeFillTint="33"/>
            <w:vAlign w:val="center"/>
          </w:tcPr>
          <w:p w14:paraId="7FAE0E13" w14:textId="601FAFBF" w:rsidR="00B5504B" w:rsidRPr="00755B1A" w:rsidRDefault="00B5504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申请</w:t>
            </w:r>
            <w:r w:rsidR="00D05BA9" w:rsidRPr="00755B1A">
              <w:rPr>
                <w:rFonts w:ascii="仿宋" w:eastAsia="仿宋" w:hAnsi="仿宋" w:hint="eastAsia"/>
                <w:b/>
                <w:bCs/>
                <w:sz w:val="24"/>
              </w:rPr>
              <w:t>专业及</w:t>
            </w: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</w:p>
        </w:tc>
      </w:tr>
      <w:tr w:rsidR="00755B1A" w:rsidRPr="00755B1A" w14:paraId="12AC3F50" w14:textId="77777777" w:rsidTr="005D0CAD">
        <w:tc>
          <w:tcPr>
            <w:tcW w:w="1872" w:type="dxa"/>
            <w:vAlign w:val="center"/>
          </w:tcPr>
          <w:p w14:paraId="07263B21" w14:textId="5DCA658D" w:rsidR="00D3355B" w:rsidRPr="00755B1A" w:rsidRDefault="00235F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学校名称</w:t>
            </w:r>
          </w:p>
        </w:tc>
        <w:tc>
          <w:tcPr>
            <w:tcW w:w="6558" w:type="dxa"/>
            <w:gridSpan w:val="3"/>
            <w:vAlign w:val="center"/>
          </w:tcPr>
          <w:p w14:paraId="4A149530" w14:textId="77777777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41B4F3BA" w14:textId="77777777" w:rsidTr="00B43B44">
        <w:tc>
          <w:tcPr>
            <w:tcW w:w="1872" w:type="dxa"/>
            <w:vAlign w:val="center"/>
          </w:tcPr>
          <w:p w14:paraId="79335124" w14:textId="38A6B25B" w:rsidR="0048545F" w:rsidRPr="00755B1A" w:rsidRDefault="00235F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专业名称</w:t>
            </w:r>
          </w:p>
        </w:tc>
        <w:tc>
          <w:tcPr>
            <w:tcW w:w="6558" w:type="dxa"/>
            <w:gridSpan w:val="3"/>
            <w:vAlign w:val="center"/>
          </w:tcPr>
          <w:p w14:paraId="58E76FB2" w14:textId="085058A3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2C43BE43" w14:textId="77777777" w:rsidTr="00E42526">
        <w:tc>
          <w:tcPr>
            <w:tcW w:w="1872" w:type="dxa"/>
            <w:vAlign w:val="center"/>
          </w:tcPr>
          <w:p w14:paraId="2BAFA0B8" w14:textId="266AC2A1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所在院</w:t>
            </w:r>
            <w:r w:rsidR="00235F5B" w:rsidRPr="00755B1A">
              <w:rPr>
                <w:rFonts w:ascii="仿宋" w:eastAsia="仿宋" w:hAnsi="仿宋" w:hint="eastAsia"/>
                <w:sz w:val="24"/>
              </w:rPr>
              <w:t>(</w:t>
            </w:r>
            <w:r w:rsidRPr="00755B1A">
              <w:rPr>
                <w:rFonts w:ascii="仿宋" w:eastAsia="仿宋" w:hAnsi="仿宋" w:hint="eastAsia"/>
                <w:sz w:val="24"/>
              </w:rPr>
              <w:t>系</w:t>
            </w:r>
            <w:r w:rsidR="00235F5B" w:rsidRPr="00755B1A">
              <w:rPr>
                <w:rFonts w:ascii="仿宋" w:eastAsia="仿宋" w:hAnsi="仿宋" w:hint="eastAsia"/>
                <w:sz w:val="24"/>
              </w:rPr>
              <w:t>)</w:t>
            </w:r>
            <w:r w:rsidRPr="00755B1A">
              <w:rPr>
                <w:rFonts w:ascii="仿宋" w:eastAsia="仿宋" w:hAnsi="仿宋" w:hint="eastAsia"/>
                <w:sz w:val="24"/>
              </w:rPr>
              <w:t>名称</w:t>
            </w:r>
          </w:p>
        </w:tc>
        <w:tc>
          <w:tcPr>
            <w:tcW w:w="6558" w:type="dxa"/>
            <w:gridSpan w:val="3"/>
            <w:vAlign w:val="center"/>
          </w:tcPr>
          <w:p w14:paraId="62D54EFA" w14:textId="77777777" w:rsidR="0048545F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36D60817" w14:textId="77777777" w:rsidTr="00FA215A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38D0A1A5" w14:textId="5C24716D" w:rsidR="00D05BA9" w:rsidRPr="00755B1A" w:rsidRDefault="006D040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bookmarkStart w:id="6" w:name="OLE_LINK2"/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认证</w:t>
            </w:r>
            <w:r w:rsidR="000D1971" w:rsidRPr="00755B1A">
              <w:rPr>
                <w:rFonts w:ascii="仿宋" w:eastAsia="仿宋" w:hAnsi="仿宋" w:hint="eastAsia"/>
                <w:b/>
                <w:bCs/>
                <w:sz w:val="24"/>
              </w:rPr>
              <w:t>直接</w:t>
            </w:r>
            <w:r w:rsidR="00FB3DA4" w:rsidRPr="00755B1A">
              <w:rPr>
                <w:rFonts w:ascii="仿宋" w:eastAsia="仿宋" w:hAnsi="仿宋" w:hint="eastAsia"/>
                <w:b/>
                <w:bCs/>
                <w:sz w:val="24"/>
              </w:rPr>
              <w:t>联系</w:t>
            </w:r>
            <w:r w:rsidR="00D05BA9" w:rsidRPr="00755B1A">
              <w:rPr>
                <w:rFonts w:ascii="仿宋" w:eastAsia="仿宋" w:hAnsi="仿宋" w:hint="eastAsia"/>
                <w:b/>
                <w:bCs/>
                <w:sz w:val="24"/>
              </w:rPr>
              <w:t>人</w:t>
            </w:r>
            <w:bookmarkEnd w:id="6"/>
            <w:r w:rsidR="00C9381B">
              <w:rPr>
                <w:rFonts w:ascii="仿宋" w:eastAsia="仿宋" w:hAnsi="仿宋" w:hint="eastAsia"/>
                <w:b/>
                <w:bCs/>
                <w:sz w:val="24"/>
              </w:rPr>
              <w:t>(需负责日常工作)</w:t>
            </w:r>
          </w:p>
        </w:tc>
      </w:tr>
      <w:tr w:rsidR="00755B1A" w:rsidRPr="00755B1A" w14:paraId="5BBB77FC" w14:textId="77777777" w:rsidTr="00FA215A">
        <w:tc>
          <w:tcPr>
            <w:tcW w:w="1872" w:type="dxa"/>
            <w:vAlign w:val="center"/>
          </w:tcPr>
          <w:p w14:paraId="4C012954" w14:textId="3CE8B49B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558" w:type="dxa"/>
            <w:gridSpan w:val="3"/>
            <w:vAlign w:val="center"/>
          </w:tcPr>
          <w:p w14:paraId="639B6696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0C43F1A9" w14:textId="77777777" w:rsidTr="00FA215A">
        <w:tc>
          <w:tcPr>
            <w:tcW w:w="1872" w:type="dxa"/>
            <w:vAlign w:val="center"/>
          </w:tcPr>
          <w:p w14:paraId="41F6E32D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 w14:paraId="37760D04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46DE19DC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14:paraId="5192EABB" w14:textId="77777777" w:rsidR="00D05BA9" w:rsidRPr="00755B1A" w:rsidRDefault="00D05BA9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5C242EE0" w14:textId="77777777" w:rsidTr="00D05BA9">
        <w:tc>
          <w:tcPr>
            <w:tcW w:w="8430" w:type="dxa"/>
            <w:gridSpan w:val="4"/>
            <w:shd w:val="clear" w:color="auto" w:fill="DAEEF3" w:themeFill="accent5" w:themeFillTint="33"/>
            <w:vAlign w:val="center"/>
          </w:tcPr>
          <w:p w14:paraId="68E96067" w14:textId="6C980452" w:rsidR="00D3355B" w:rsidRPr="00755B1A" w:rsidRDefault="0048545F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学校</w:t>
            </w:r>
            <w:r w:rsidR="00A3385B" w:rsidRPr="00755B1A">
              <w:rPr>
                <w:rFonts w:ascii="仿宋" w:eastAsia="仿宋" w:hAnsi="仿宋" w:hint="eastAsia"/>
                <w:b/>
                <w:bCs/>
                <w:sz w:val="24"/>
              </w:rPr>
              <w:t>主管</w:t>
            </w: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部门联系人</w:t>
            </w:r>
          </w:p>
        </w:tc>
      </w:tr>
      <w:tr w:rsidR="00755B1A" w:rsidRPr="00755B1A" w14:paraId="469C2E93" w14:textId="77777777" w:rsidTr="00FD6AF4">
        <w:tc>
          <w:tcPr>
            <w:tcW w:w="1872" w:type="dxa"/>
            <w:vAlign w:val="center"/>
          </w:tcPr>
          <w:p w14:paraId="101B809E" w14:textId="466582A3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6558" w:type="dxa"/>
            <w:gridSpan w:val="3"/>
            <w:vAlign w:val="center"/>
          </w:tcPr>
          <w:p w14:paraId="786144E0" w14:textId="77777777" w:rsidR="00D3355B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67A3A686" w14:textId="77777777" w:rsidTr="00206295">
        <w:tc>
          <w:tcPr>
            <w:tcW w:w="1872" w:type="dxa"/>
            <w:vAlign w:val="center"/>
          </w:tcPr>
          <w:p w14:paraId="70B39823" w14:textId="6A6FA7FC" w:rsidR="00A43FAA" w:rsidRPr="00755B1A" w:rsidRDefault="00D3355B" w:rsidP="0083034D">
            <w:pPr>
              <w:tabs>
                <w:tab w:val="left" w:pos="0"/>
              </w:tabs>
              <w:spacing w:before="60" w:after="60"/>
              <w:ind w:rightChars="-51" w:right="-107" w:firstLineChars="200" w:firstLine="480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361" w:type="dxa"/>
            <w:vAlign w:val="center"/>
          </w:tcPr>
          <w:p w14:paraId="34E075A5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20E0965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14:paraId="0F8B21FD" w14:textId="77777777" w:rsidR="00A43FAA" w:rsidRPr="00755B1A" w:rsidRDefault="00A43FA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755B1A" w:rsidRPr="00755B1A" w14:paraId="070939EC" w14:textId="77777777" w:rsidTr="00716FFA">
        <w:tc>
          <w:tcPr>
            <w:tcW w:w="8430" w:type="dxa"/>
            <w:gridSpan w:val="4"/>
            <w:shd w:val="clear" w:color="auto" w:fill="EAF1DD" w:themeFill="accent3" w:themeFillTint="33"/>
            <w:vAlign w:val="center"/>
          </w:tcPr>
          <w:p w14:paraId="221126C6" w14:textId="2412D3EF" w:rsidR="00716FFA" w:rsidRPr="00755B1A" w:rsidRDefault="00750F5A" w:rsidP="0083034D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周期性认证情况</w:t>
            </w:r>
          </w:p>
        </w:tc>
      </w:tr>
      <w:tr w:rsidR="00755B1A" w:rsidRPr="00755B1A" w14:paraId="66CFF242" w14:textId="77777777" w:rsidTr="002F1DF9">
        <w:tc>
          <w:tcPr>
            <w:tcW w:w="1872" w:type="dxa"/>
            <w:vAlign w:val="center"/>
          </w:tcPr>
          <w:p w14:paraId="1D9BE389" w14:textId="336ECA1D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 w:firstLineChars="200" w:firstLine="482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已认证次数</w:t>
            </w:r>
          </w:p>
        </w:tc>
        <w:tc>
          <w:tcPr>
            <w:tcW w:w="6558" w:type="dxa"/>
            <w:gridSpan w:val="3"/>
            <w:vAlign w:val="center"/>
          </w:tcPr>
          <w:p w14:paraId="6582D270" w14:textId="5B8DBA7E" w:rsidR="00750F5A" w:rsidRPr="00755B1A" w:rsidRDefault="00B921CD" w:rsidP="00750F5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 xml:space="preserve">？ </w:t>
            </w:r>
            <w:r w:rsidRPr="00755B1A">
              <w:rPr>
                <w:rFonts w:ascii="仿宋" w:eastAsia="仿宋" w:hAnsi="仿宋"/>
                <w:sz w:val="24"/>
              </w:rPr>
              <w:t xml:space="preserve">        </w:t>
            </w:r>
            <w:r w:rsidR="00750F5A" w:rsidRPr="00755B1A">
              <w:rPr>
                <w:rFonts w:ascii="仿宋" w:eastAsia="仿宋" w:hAnsi="仿宋" w:hint="eastAsia"/>
                <w:sz w:val="24"/>
              </w:rPr>
              <w:t>（指本次申请前已通过认证的次数）</w:t>
            </w:r>
          </w:p>
        </w:tc>
      </w:tr>
      <w:tr w:rsidR="00755B1A" w:rsidRPr="00755B1A" w14:paraId="36683FE3" w14:textId="77777777" w:rsidTr="00B904A7">
        <w:tc>
          <w:tcPr>
            <w:tcW w:w="1872" w:type="dxa"/>
            <w:vAlign w:val="center"/>
          </w:tcPr>
          <w:p w14:paraId="28E0D27A" w14:textId="0C51987F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/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</w:rPr>
              <w:t>上一轮有效期</w:t>
            </w:r>
          </w:p>
        </w:tc>
        <w:tc>
          <w:tcPr>
            <w:tcW w:w="6558" w:type="dxa"/>
            <w:gridSpan w:val="3"/>
            <w:vAlign w:val="center"/>
          </w:tcPr>
          <w:p w14:paraId="629CDA1C" w14:textId="7F361A09" w:rsidR="00750F5A" w:rsidRPr="00755B1A" w:rsidRDefault="00750F5A" w:rsidP="00750F5A">
            <w:pPr>
              <w:tabs>
                <w:tab w:val="left" w:pos="0"/>
              </w:tabs>
              <w:spacing w:before="60" w:after="60"/>
              <w:ind w:rightChars="-51" w:right="-107"/>
              <w:rPr>
                <w:rFonts w:ascii="仿宋" w:eastAsia="仿宋" w:hAnsi="仿宋" w:hint="eastAsia"/>
                <w:sz w:val="24"/>
              </w:rPr>
            </w:pPr>
            <w:r w:rsidRPr="00755B1A">
              <w:rPr>
                <w:rFonts w:ascii="仿宋" w:eastAsia="仿宋" w:hAnsi="仿宋" w:hint="eastAsia"/>
                <w:sz w:val="24"/>
              </w:rPr>
              <w:t xml:space="preserve">起始： </w:t>
            </w:r>
            <w:r w:rsidRPr="00755B1A">
              <w:rPr>
                <w:rFonts w:ascii="仿宋" w:eastAsia="仿宋" w:hAnsi="仿宋"/>
                <w:sz w:val="24"/>
              </w:rPr>
              <w:t xml:space="preserve">               </w:t>
            </w:r>
            <w:r w:rsidRPr="00755B1A">
              <w:rPr>
                <w:rFonts w:ascii="仿宋" w:eastAsia="仿宋" w:hAnsi="仿宋" w:hint="eastAsia"/>
                <w:sz w:val="24"/>
              </w:rPr>
              <w:t>结束：</w:t>
            </w:r>
          </w:p>
        </w:tc>
      </w:tr>
    </w:tbl>
    <w:p w14:paraId="510A04DE" w14:textId="18D4B6C2" w:rsidR="00A43FAA" w:rsidRPr="00755B1A" w:rsidRDefault="00295DEC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二</w:t>
      </w:r>
      <w:r w:rsidRPr="00755B1A">
        <w:rPr>
          <w:rFonts w:ascii="华文中宋" w:eastAsia="华文中宋" w:hAnsi="华文中宋"/>
          <w:b/>
          <w:sz w:val="28"/>
          <w:szCs w:val="32"/>
        </w:rPr>
        <w:t>、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学校及专业简介</w:t>
      </w:r>
    </w:p>
    <w:p w14:paraId="08698D05" w14:textId="30694342" w:rsidR="00A43FAA" w:rsidRPr="00755B1A" w:rsidRDefault="003A40D2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（一）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学校简介</w:t>
      </w:r>
    </w:p>
    <w:p w14:paraId="5453C086" w14:textId="77777777" w:rsidR="00A43FAA" w:rsidRPr="00755B1A" w:rsidRDefault="00A43FAA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简要介绍学校历史沿革和发展现状（不超过500字）。</w:t>
      </w:r>
    </w:p>
    <w:p w14:paraId="2C0DA800" w14:textId="233B9F7A" w:rsidR="00A43FAA" w:rsidRPr="00755B1A" w:rsidRDefault="003A40D2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（二）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专业概况</w:t>
      </w:r>
    </w:p>
    <w:p w14:paraId="22F2E13E" w14:textId="2C8018EB" w:rsidR="00A43FAA" w:rsidRPr="00755B1A" w:rsidRDefault="00A43FAA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简要介绍专业发展历程、学生规模、办学条件和人才培养质量情况（不超过</w:t>
      </w:r>
      <w:r w:rsidR="006959AE" w:rsidRPr="00755B1A">
        <w:rPr>
          <w:rFonts w:ascii="仿宋" w:eastAsia="仿宋" w:hAnsi="仿宋" w:hint="eastAsia"/>
          <w:sz w:val="24"/>
          <w:szCs w:val="24"/>
        </w:rPr>
        <w:t>8</w:t>
      </w:r>
      <w:r w:rsidRPr="00755B1A">
        <w:rPr>
          <w:rFonts w:ascii="仿宋" w:eastAsia="仿宋" w:hAnsi="仿宋" w:hint="eastAsia"/>
          <w:sz w:val="24"/>
          <w:szCs w:val="24"/>
        </w:rPr>
        <w:t>00字）。</w:t>
      </w:r>
    </w:p>
    <w:p w14:paraId="30E79AB2" w14:textId="6081C8F6" w:rsidR="00AC378E" w:rsidRPr="00755B1A" w:rsidRDefault="00010D1C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三、认证工作基础</w:t>
      </w:r>
    </w:p>
    <w:p w14:paraId="58C2138A" w14:textId="698EC37A" w:rsidR="00010D1C" w:rsidRPr="00755B1A" w:rsidRDefault="00010D1C" w:rsidP="00B921C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简要介绍本专业在认证工作方面的前期准备情况</w:t>
      </w:r>
      <w:r w:rsidR="000D1971" w:rsidRPr="00755B1A">
        <w:rPr>
          <w:rFonts w:ascii="仿宋" w:eastAsia="仿宋" w:hAnsi="仿宋" w:hint="eastAsia"/>
          <w:sz w:val="24"/>
          <w:szCs w:val="24"/>
        </w:rPr>
        <w:t>，如机制建设情况、人员培训情况等</w:t>
      </w:r>
      <w:r w:rsidRPr="00755B1A">
        <w:rPr>
          <w:rFonts w:ascii="仿宋" w:eastAsia="仿宋" w:hAnsi="仿宋" w:hint="eastAsia"/>
          <w:sz w:val="24"/>
          <w:szCs w:val="24"/>
        </w:rPr>
        <w:t>（不超过500字）</w:t>
      </w:r>
      <w:r w:rsidR="00D9285C" w:rsidRPr="00755B1A">
        <w:rPr>
          <w:rFonts w:ascii="仿宋" w:eastAsia="仿宋" w:hAnsi="仿宋" w:hint="eastAsia"/>
          <w:sz w:val="24"/>
          <w:szCs w:val="24"/>
        </w:rPr>
        <w:t>。</w:t>
      </w:r>
    </w:p>
    <w:p w14:paraId="632E1B2D" w14:textId="43E65CEF" w:rsidR="00A43FAA" w:rsidRPr="00755B1A" w:rsidRDefault="00921891" w:rsidP="00B921CD">
      <w:pPr>
        <w:spacing w:beforeLines="50" w:before="156" w:afterLines="50" w:after="156" w:line="360" w:lineRule="auto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四</w:t>
      </w:r>
      <w:r w:rsidR="00FC4E41" w:rsidRPr="00755B1A">
        <w:rPr>
          <w:rFonts w:ascii="华文中宋" w:eastAsia="华文中宋" w:hAnsi="华文中宋" w:hint="eastAsia"/>
          <w:b/>
          <w:sz w:val="28"/>
          <w:szCs w:val="32"/>
        </w:rPr>
        <w:t>、</w:t>
      </w:r>
      <w:r w:rsidR="001E55B8" w:rsidRPr="00755B1A">
        <w:rPr>
          <w:rFonts w:ascii="华文中宋" w:eastAsia="华文中宋" w:hAnsi="华文中宋" w:hint="eastAsia"/>
          <w:b/>
          <w:sz w:val="28"/>
          <w:szCs w:val="32"/>
        </w:rPr>
        <w:t>最新版</w:t>
      </w:r>
      <w:r w:rsidR="00FC4E41" w:rsidRPr="00755B1A">
        <w:rPr>
          <w:rFonts w:ascii="华文中宋" w:eastAsia="华文中宋" w:hAnsi="华文中宋" w:hint="eastAsia"/>
          <w:b/>
          <w:sz w:val="28"/>
          <w:szCs w:val="32"/>
        </w:rPr>
        <w:t>专业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培养目标和毕业要求</w:t>
      </w:r>
    </w:p>
    <w:p w14:paraId="0674679F" w14:textId="4A90D443" w:rsidR="00244183" w:rsidRPr="00755B1A" w:rsidRDefault="00AC378E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lastRenderedPageBreak/>
        <w:t>（一）</w:t>
      </w:r>
      <w:r w:rsidR="00244183" w:rsidRPr="00755B1A">
        <w:rPr>
          <w:rFonts w:ascii="华文中宋" w:eastAsia="华文中宋" w:hAnsi="华文中宋" w:hint="eastAsia"/>
          <w:b/>
          <w:sz w:val="24"/>
          <w:szCs w:val="24"/>
        </w:rPr>
        <w:t>培养目标</w:t>
      </w:r>
    </w:p>
    <w:p w14:paraId="263DFCA1" w14:textId="66028F17" w:rsidR="00A94B0D" w:rsidRPr="00755B1A" w:rsidRDefault="00244183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直接填写</w:t>
      </w:r>
      <w:r w:rsidR="001E55B8" w:rsidRPr="00755B1A">
        <w:rPr>
          <w:rFonts w:ascii="仿宋" w:eastAsia="仿宋" w:hAnsi="仿宋" w:hint="eastAsia"/>
          <w:sz w:val="24"/>
          <w:szCs w:val="24"/>
        </w:rPr>
        <w:t>最新版培养方案中的</w:t>
      </w:r>
      <w:r w:rsidR="00DA489B" w:rsidRPr="00755B1A">
        <w:rPr>
          <w:rFonts w:ascii="仿宋" w:eastAsia="仿宋" w:hAnsi="仿宋" w:hint="eastAsia"/>
          <w:sz w:val="24"/>
          <w:szCs w:val="24"/>
        </w:rPr>
        <w:t>培养目标原文</w:t>
      </w:r>
      <w:r w:rsidRPr="00755B1A">
        <w:rPr>
          <w:rFonts w:ascii="仿宋" w:eastAsia="仿宋" w:hAnsi="仿宋" w:hint="eastAsia"/>
          <w:sz w:val="24"/>
          <w:szCs w:val="24"/>
        </w:rPr>
        <w:t>，无须展开说明</w:t>
      </w:r>
      <w:r w:rsidR="001E55B8" w:rsidRPr="00755B1A">
        <w:rPr>
          <w:rFonts w:ascii="仿宋" w:eastAsia="仿宋" w:hAnsi="仿宋" w:hint="eastAsia"/>
          <w:sz w:val="24"/>
          <w:szCs w:val="24"/>
        </w:rPr>
        <w:t>。</w:t>
      </w:r>
    </w:p>
    <w:p w14:paraId="561412DB" w14:textId="512F1A1C" w:rsidR="00244183" w:rsidRPr="00755B1A" w:rsidRDefault="00AC378E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（二）</w:t>
      </w:r>
      <w:r w:rsidR="00244183" w:rsidRPr="00755B1A">
        <w:rPr>
          <w:rFonts w:ascii="华文中宋" w:eastAsia="华文中宋" w:hAnsi="华文中宋" w:hint="eastAsia"/>
          <w:b/>
          <w:sz w:val="24"/>
          <w:szCs w:val="24"/>
        </w:rPr>
        <w:t>培养目标的确定过程</w:t>
      </w:r>
    </w:p>
    <w:p w14:paraId="511C9137" w14:textId="7E3ADB1A" w:rsidR="0005428F" w:rsidRPr="00755B1A" w:rsidRDefault="00244183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指</w:t>
      </w:r>
      <w:r w:rsidR="004E502C" w:rsidRPr="00755B1A">
        <w:rPr>
          <w:rFonts w:ascii="仿宋" w:eastAsia="仿宋" w:hAnsi="仿宋" w:hint="eastAsia"/>
          <w:sz w:val="24"/>
          <w:szCs w:val="24"/>
        </w:rPr>
        <w:t>调研制定</w:t>
      </w:r>
      <w:r w:rsidR="001E55B8" w:rsidRPr="00755B1A">
        <w:rPr>
          <w:rFonts w:ascii="仿宋" w:eastAsia="仿宋" w:hAnsi="仿宋" w:hint="eastAsia"/>
          <w:sz w:val="24"/>
          <w:szCs w:val="24"/>
        </w:rPr>
        <w:t>最新版</w:t>
      </w:r>
      <w:r w:rsidR="00AE3C24" w:rsidRPr="00755B1A">
        <w:rPr>
          <w:rFonts w:ascii="仿宋" w:eastAsia="仿宋" w:hAnsi="仿宋" w:hint="eastAsia"/>
          <w:sz w:val="24"/>
          <w:szCs w:val="24"/>
        </w:rPr>
        <w:t>专业</w:t>
      </w:r>
      <w:r w:rsidR="00DA489B" w:rsidRPr="00755B1A">
        <w:rPr>
          <w:rFonts w:ascii="仿宋" w:eastAsia="仿宋" w:hAnsi="仿宋" w:hint="eastAsia"/>
          <w:sz w:val="24"/>
          <w:szCs w:val="24"/>
        </w:rPr>
        <w:t>培养目标的</w:t>
      </w:r>
      <w:r w:rsidR="0005428F" w:rsidRPr="00755B1A">
        <w:rPr>
          <w:rFonts w:ascii="仿宋" w:eastAsia="仿宋" w:hAnsi="仿宋" w:hint="eastAsia"/>
          <w:sz w:val="24"/>
          <w:szCs w:val="24"/>
        </w:rPr>
        <w:t>情况及确定依据，</w:t>
      </w:r>
      <w:r w:rsidR="00AC378E" w:rsidRPr="00755B1A">
        <w:rPr>
          <w:rFonts w:ascii="仿宋" w:eastAsia="仿宋" w:hAnsi="仿宋" w:hint="eastAsia"/>
          <w:sz w:val="24"/>
          <w:szCs w:val="24"/>
        </w:rPr>
        <w:t>着重阐述对利益相关方</w:t>
      </w:r>
      <w:r w:rsidR="004F6242" w:rsidRPr="00755B1A">
        <w:rPr>
          <w:rFonts w:ascii="仿宋" w:eastAsia="仿宋" w:hAnsi="仿宋" w:hint="eastAsia"/>
          <w:sz w:val="24"/>
          <w:szCs w:val="24"/>
        </w:rPr>
        <w:t>（</w:t>
      </w:r>
      <w:r w:rsidR="00012DB0" w:rsidRPr="00755B1A">
        <w:rPr>
          <w:rFonts w:ascii="仿宋" w:eastAsia="仿宋" w:hAnsi="仿宋" w:hint="eastAsia"/>
          <w:sz w:val="24"/>
          <w:szCs w:val="24"/>
        </w:rPr>
        <w:t>用人单位、毕业校友、同行</w:t>
      </w:r>
      <w:r w:rsidR="001E55B8" w:rsidRPr="00755B1A">
        <w:rPr>
          <w:rFonts w:ascii="仿宋" w:eastAsia="仿宋" w:hAnsi="仿宋" w:hint="eastAsia"/>
          <w:sz w:val="24"/>
          <w:szCs w:val="24"/>
        </w:rPr>
        <w:t>专家、本专业教师</w:t>
      </w:r>
      <w:r w:rsidR="00012DB0" w:rsidRPr="00755B1A">
        <w:rPr>
          <w:rFonts w:ascii="仿宋" w:eastAsia="仿宋" w:hAnsi="仿宋" w:hint="eastAsia"/>
          <w:sz w:val="24"/>
          <w:szCs w:val="24"/>
        </w:rPr>
        <w:t>等）</w:t>
      </w:r>
      <w:r w:rsidR="00AC378E" w:rsidRPr="00755B1A">
        <w:rPr>
          <w:rFonts w:ascii="仿宋" w:eastAsia="仿宋" w:hAnsi="仿宋" w:hint="eastAsia"/>
          <w:sz w:val="24"/>
          <w:szCs w:val="24"/>
        </w:rPr>
        <w:t>的调研情况，</w:t>
      </w:r>
      <w:r w:rsidR="00D9285C" w:rsidRPr="00755B1A">
        <w:rPr>
          <w:rFonts w:ascii="仿宋" w:eastAsia="仿宋" w:hAnsi="仿宋" w:hint="eastAsia"/>
          <w:sz w:val="24"/>
          <w:szCs w:val="24"/>
        </w:rPr>
        <w:t>对调研收集的信息展开分析</w:t>
      </w:r>
      <w:r w:rsidR="00921891" w:rsidRPr="00755B1A">
        <w:rPr>
          <w:rFonts w:ascii="仿宋" w:eastAsia="仿宋" w:hAnsi="仿宋" w:hint="eastAsia"/>
          <w:sz w:val="24"/>
          <w:szCs w:val="24"/>
        </w:rPr>
        <w:t>，</w:t>
      </w:r>
      <w:r w:rsidR="00DA3149" w:rsidRPr="00755B1A">
        <w:rPr>
          <w:rFonts w:ascii="仿宋" w:eastAsia="仿宋" w:hAnsi="仿宋" w:hint="eastAsia"/>
          <w:sz w:val="24"/>
          <w:szCs w:val="24"/>
        </w:rPr>
        <w:t>不超过</w:t>
      </w:r>
      <w:r w:rsidR="00AC378E" w:rsidRPr="00755B1A">
        <w:rPr>
          <w:rFonts w:ascii="仿宋" w:eastAsia="仿宋" w:hAnsi="仿宋"/>
          <w:sz w:val="24"/>
          <w:szCs w:val="24"/>
        </w:rPr>
        <w:t>1</w:t>
      </w:r>
      <w:r w:rsidR="00DA3149" w:rsidRPr="00755B1A">
        <w:rPr>
          <w:rFonts w:ascii="仿宋" w:eastAsia="仿宋" w:hAnsi="仿宋" w:hint="eastAsia"/>
          <w:sz w:val="24"/>
          <w:szCs w:val="24"/>
        </w:rPr>
        <w:t>00</w:t>
      </w:r>
      <w:r w:rsidR="00C74E94" w:rsidRPr="00755B1A">
        <w:rPr>
          <w:rFonts w:ascii="仿宋" w:eastAsia="仿宋" w:hAnsi="仿宋"/>
          <w:sz w:val="24"/>
          <w:szCs w:val="24"/>
        </w:rPr>
        <w:t>0</w:t>
      </w:r>
      <w:r w:rsidR="00DA3149" w:rsidRPr="00755B1A">
        <w:rPr>
          <w:rFonts w:ascii="仿宋" w:eastAsia="仿宋" w:hAnsi="仿宋" w:hint="eastAsia"/>
          <w:sz w:val="24"/>
          <w:szCs w:val="24"/>
        </w:rPr>
        <w:t>字</w:t>
      </w:r>
      <w:r w:rsidR="001E55B8" w:rsidRPr="00755B1A">
        <w:rPr>
          <w:rFonts w:ascii="仿宋" w:eastAsia="仿宋" w:hAnsi="仿宋" w:hint="eastAsia"/>
          <w:sz w:val="24"/>
          <w:szCs w:val="24"/>
        </w:rPr>
        <w:t>。</w:t>
      </w:r>
    </w:p>
    <w:p w14:paraId="40D24B70" w14:textId="2512ACB7" w:rsidR="00DA489B" w:rsidRPr="00755B1A" w:rsidRDefault="00C74E94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（三）</w:t>
      </w:r>
      <w:r w:rsidR="00DA489B" w:rsidRPr="00755B1A">
        <w:rPr>
          <w:rFonts w:ascii="华文中宋" w:eastAsia="华文中宋" w:hAnsi="华文中宋" w:hint="eastAsia"/>
          <w:b/>
          <w:sz w:val="24"/>
          <w:szCs w:val="24"/>
        </w:rPr>
        <w:t>毕业要求</w:t>
      </w:r>
    </w:p>
    <w:p w14:paraId="2D11BD0B" w14:textId="2E991FC1" w:rsidR="004E502C" w:rsidRPr="00755B1A" w:rsidRDefault="00A02067" w:rsidP="00B921CD">
      <w:pPr>
        <w:spacing w:line="360" w:lineRule="auto"/>
        <w:ind w:firstLine="36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1</w:t>
      </w:r>
      <w:r w:rsidRPr="00755B1A">
        <w:rPr>
          <w:rFonts w:ascii="仿宋" w:eastAsia="仿宋" w:hAnsi="仿宋"/>
          <w:sz w:val="24"/>
          <w:szCs w:val="24"/>
        </w:rPr>
        <w:t>.</w:t>
      </w:r>
      <w:r w:rsidR="004E502C" w:rsidRPr="00755B1A">
        <w:rPr>
          <w:rFonts w:ascii="仿宋" w:eastAsia="仿宋" w:hAnsi="仿宋" w:hint="eastAsia"/>
          <w:sz w:val="24"/>
          <w:szCs w:val="24"/>
        </w:rPr>
        <w:t>直接填写</w:t>
      </w:r>
      <w:r w:rsidR="000706DA" w:rsidRPr="00755B1A">
        <w:rPr>
          <w:rFonts w:ascii="仿宋" w:eastAsia="仿宋" w:hAnsi="仿宋" w:hint="eastAsia"/>
          <w:sz w:val="24"/>
          <w:szCs w:val="24"/>
        </w:rPr>
        <w:t>最新版</w:t>
      </w:r>
      <w:r w:rsidR="004019F7" w:rsidRPr="00755B1A">
        <w:rPr>
          <w:rFonts w:ascii="仿宋" w:eastAsia="仿宋" w:hAnsi="仿宋" w:hint="eastAsia"/>
          <w:sz w:val="24"/>
          <w:szCs w:val="24"/>
        </w:rPr>
        <w:t>培养方案中</w:t>
      </w:r>
      <w:r w:rsidR="004E502C" w:rsidRPr="00755B1A">
        <w:rPr>
          <w:rFonts w:ascii="仿宋" w:eastAsia="仿宋" w:hAnsi="仿宋" w:hint="eastAsia"/>
          <w:sz w:val="24"/>
          <w:szCs w:val="24"/>
        </w:rPr>
        <w:t>毕业要求原文，</w:t>
      </w:r>
      <w:r w:rsidR="004019F7" w:rsidRPr="00755B1A">
        <w:rPr>
          <w:rFonts w:ascii="仿宋" w:eastAsia="仿宋" w:hAnsi="仿宋" w:hint="eastAsia"/>
          <w:sz w:val="24"/>
          <w:szCs w:val="24"/>
        </w:rPr>
        <w:t>同时一并列出毕业要求分解出的指标点（观测点）原文</w:t>
      </w:r>
      <w:r w:rsidRPr="00755B1A">
        <w:rPr>
          <w:rFonts w:ascii="仿宋" w:eastAsia="仿宋" w:hAnsi="仿宋" w:hint="eastAsia"/>
          <w:sz w:val="24"/>
          <w:szCs w:val="24"/>
        </w:rPr>
        <w:t>。</w:t>
      </w:r>
    </w:p>
    <w:p w14:paraId="7DB98210" w14:textId="12F7AA27" w:rsidR="00A02067" w:rsidRPr="00755B1A" w:rsidRDefault="00A02067" w:rsidP="00B921CD">
      <w:pPr>
        <w:spacing w:line="360" w:lineRule="auto"/>
        <w:ind w:firstLine="36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2</w:t>
      </w:r>
      <w:r w:rsidRPr="00755B1A">
        <w:rPr>
          <w:rFonts w:ascii="仿宋" w:eastAsia="仿宋" w:hAnsi="仿宋"/>
          <w:sz w:val="24"/>
          <w:szCs w:val="24"/>
        </w:rPr>
        <w:t>.</w:t>
      </w:r>
      <w:r w:rsidR="004019F7" w:rsidRPr="00755B1A">
        <w:rPr>
          <w:rFonts w:ascii="仿宋" w:eastAsia="仿宋" w:hAnsi="仿宋" w:hint="eastAsia"/>
          <w:sz w:val="24"/>
          <w:szCs w:val="24"/>
        </w:rPr>
        <w:t>说明本专业毕业要求对</w:t>
      </w:r>
      <w:r w:rsidR="000B5BDA" w:rsidRPr="00755B1A">
        <w:rPr>
          <w:rFonts w:ascii="仿宋" w:eastAsia="仿宋" w:hAnsi="仿宋" w:hint="eastAsia"/>
          <w:sz w:val="24"/>
          <w:szCs w:val="24"/>
        </w:rPr>
        <w:t>附件6《新文科教育专业认证标准(2023版)》中</w:t>
      </w:r>
      <w:r w:rsidR="004019F7" w:rsidRPr="00755B1A">
        <w:rPr>
          <w:rFonts w:ascii="仿宋" w:eastAsia="仿宋" w:hAnsi="仿宋" w:hint="eastAsia"/>
          <w:sz w:val="24"/>
          <w:szCs w:val="24"/>
        </w:rPr>
        <w:t>毕业要求的覆盖情况。</w:t>
      </w:r>
    </w:p>
    <w:p w14:paraId="7DBCDA09" w14:textId="6405D16A" w:rsidR="00A43FAA" w:rsidRPr="00755B1A" w:rsidRDefault="00C74E94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（四）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毕业要求对培养目标的支撑</w:t>
      </w:r>
      <w:r w:rsidR="0005428F" w:rsidRPr="00755B1A">
        <w:rPr>
          <w:rFonts w:ascii="华文中宋" w:eastAsia="华文中宋" w:hAnsi="华文中宋" w:hint="eastAsia"/>
          <w:b/>
          <w:sz w:val="24"/>
          <w:szCs w:val="24"/>
        </w:rPr>
        <w:t>关系</w:t>
      </w:r>
    </w:p>
    <w:p w14:paraId="51057F42" w14:textId="2B639613" w:rsidR="00A43FAA" w:rsidRPr="00755B1A" w:rsidRDefault="004019F7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说明最新版培养方案中</w:t>
      </w:r>
      <w:r w:rsidR="00A43FAA" w:rsidRPr="00755B1A">
        <w:rPr>
          <w:rFonts w:ascii="仿宋" w:eastAsia="仿宋" w:hAnsi="仿宋" w:hint="eastAsia"/>
          <w:sz w:val="24"/>
          <w:szCs w:val="24"/>
        </w:rPr>
        <w:t>毕业要求对培养目标的支撑关系，可用矩阵图或其他形式说明。</w:t>
      </w:r>
    </w:p>
    <w:p w14:paraId="5AEFE7B5" w14:textId="4C7CEE3D" w:rsidR="00A43FAA" w:rsidRPr="00755B1A" w:rsidRDefault="003A40D2" w:rsidP="00B921CD">
      <w:pPr>
        <w:spacing w:line="360" w:lineRule="auto"/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</w:t>
      </w:r>
      <w:r w:rsidR="006B0D96" w:rsidRPr="00755B1A">
        <w:rPr>
          <w:rFonts w:ascii="华文中宋" w:eastAsia="华文中宋" w:hAnsi="华文中宋" w:hint="eastAsia"/>
          <w:b/>
          <w:sz w:val="24"/>
          <w:szCs w:val="24"/>
        </w:rPr>
        <w:t>五</w:t>
      </w:r>
      <w:r w:rsidRPr="00755B1A">
        <w:rPr>
          <w:rFonts w:ascii="华文中宋" w:eastAsia="华文中宋" w:hAnsi="华文中宋" w:hint="eastAsia"/>
          <w:b/>
          <w:sz w:val="24"/>
          <w:szCs w:val="24"/>
        </w:rPr>
        <w:t>）</w:t>
      </w:r>
      <w:r w:rsidR="00C74E94" w:rsidRPr="00755B1A">
        <w:rPr>
          <w:rFonts w:ascii="华文中宋" w:eastAsia="华文中宋" w:hAnsi="华文中宋" w:hint="eastAsia"/>
          <w:b/>
          <w:sz w:val="24"/>
          <w:szCs w:val="24"/>
        </w:rPr>
        <w:t>专业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课程体系对毕业要求的支撑</w:t>
      </w:r>
      <w:r w:rsidR="0005428F" w:rsidRPr="00755B1A">
        <w:rPr>
          <w:rFonts w:ascii="华文中宋" w:eastAsia="华文中宋" w:hAnsi="华文中宋" w:hint="eastAsia"/>
          <w:b/>
          <w:sz w:val="24"/>
          <w:szCs w:val="24"/>
        </w:rPr>
        <w:t>关系</w:t>
      </w:r>
    </w:p>
    <w:p w14:paraId="4098F7B3" w14:textId="42AB380D" w:rsidR="00A43FAA" w:rsidRPr="00755B1A" w:rsidRDefault="004019F7" w:rsidP="00B921CD">
      <w:pPr>
        <w:spacing w:line="360" w:lineRule="auto"/>
        <w:ind w:firstLine="420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最新版培养方案中</w:t>
      </w:r>
      <w:r w:rsidR="00A43FAA" w:rsidRPr="00755B1A">
        <w:rPr>
          <w:rFonts w:ascii="仿宋" w:eastAsia="仿宋" w:hAnsi="仿宋" w:hint="eastAsia"/>
          <w:sz w:val="24"/>
          <w:szCs w:val="24"/>
        </w:rPr>
        <w:t>课程体系对毕业要求的支撑关系，可用矩阵图或其他形式说明。</w:t>
      </w:r>
    </w:p>
    <w:p w14:paraId="079A1B3B" w14:textId="77777777" w:rsidR="00613E08" w:rsidRPr="00755B1A" w:rsidRDefault="00613E08" w:rsidP="00B921CD">
      <w:pPr>
        <w:spacing w:line="360" w:lineRule="auto"/>
        <w:rPr>
          <w:rFonts w:ascii="黑体" w:eastAsia="黑体" w:hAnsi="黑体" w:hint="eastAsia"/>
          <w:b/>
          <w:sz w:val="28"/>
          <w:szCs w:val="32"/>
        </w:rPr>
      </w:pPr>
    </w:p>
    <w:p w14:paraId="6ABDF28D" w14:textId="24BFD2D6" w:rsidR="00634DFF" w:rsidRPr="00755B1A" w:rsidRDefault="00B921CD" w:rsidP="0083034D">
      <w:pPr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五</w:t>
      </w:r>
      <w:r w:rsidR="00634DFF" w:rsidRPr="00755B1A">
        <w:rPr>
          <w:rFonts w:ascii="华文中宋" w:eastAsia="华文中宋" w:hAnsi="华文中宋" w:hint="eastAsia"/>
          <w:b/>
          <w:sz w:val="28"/>
          <w:szCs w:val="32"/>
        </w:rPr>
        <w:t>、核心课程清单</w:t>
      </w:r>
      <w:r w:rsidR="00634DFF" w:rsidRPr="00755B1A">
        <w:rPr>
          <w:rFonts w:ascii="仿宋" w:eastAsia="仿宋" w:hAnsi="仿宋" w:hint="eastAsia"/>
          <w:sz w:val="24"/>
          <w:szCs w:val="24"/>
        </w:rPr>
        <w:t>(8</w:t>
      </w:r>
      <w:r w:rsidR="00634DFF" w:rsidRPr="00755B1A">
        <w:rPr>
          <w:rFonts w:ascii="仿宋" w:eastAsia="仿宋" w:hAnsi="仿宋"/>
          <w:sz w:val="24"/>
          <w:szCs w:val="24"/>
        </w:rPr>
        <w:t>-1</w:t>
      </w:r>
      <w:r w:rsidR="00750F5A" w:rsidRPr="00755B1A">
        <w:rPr>
          <w:rFonts w:ascii="仿宋" w:eastAsia="仿宋" w:hAnsi="仿宋"/>
          <w:sz w:val="24"/>
          <w:szCs w:val="24"/>
        </w:rPr>
        <w:t>0</w:t>
      </w:r>
      <w:r w:rsidR="00634DFF" w:rsidRPr="00755B1A">
        <w:rPr>
          <w:rFonts w:ascii="仿宋" w:eastAsia="仿宋" w:hAnsi="仿宋" w:hint="eastAsia"/>
          <w:sz w:val="24"/>
          <w:szCs w:val="24"/>
        </w:rPr>
        <w:t>门</w:t>
      </w:r>
      <w:r w:rsidR="00C9381B">
        <w:rPr>
          <w:rFonts w:ascii="仿宋" w:eastAsia="仿宋" w:hAnsi="仿宋" w:hint="eastAsia"/>
          <w:sz w:val="24"/>
          <w:szCs w:val="24"/>
        </w:rPr>
        <w:t>，需是全体学生学习的</w:t>
      </w:r>
      <w:r w:rsidR="00865F77" w:rsidRPr="00755B1A">
        <w:rPr>
          <w:rFonts w:ascii="仿宋" w:eastAsia="仿宋" w:hAnsi="仿宋" w:hint="eastAsia"/>
          <w:sz w:val="24"/>
          <w:szCs w:val="24"/>
        </w:rPr>
        <w:t>专业课</w:t>
      </w:r>
      <w:r w:rsidR="00634DFF" w:rsidRPr="00755B1A">
        <w:rPr>
          <w:rFonts w:ascii="仿宋" w:eastAsia="仿宋" w:hAnsi="仿宋"/>
          <w:sz w:val="24"/>
          <w:szCs w:val="24"/>
        </w:rPr>
        <w:t>)</w:t>
      </w:r>
    </w:p>
    <w:p w14:paraId="00A4E049" w14:textId="3BFDB1F9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6D040B" w:rsidRPr="00755B1A">
        <w:rPr>
          <w:rFonts w:ascii="黑体" w:eastAsia="黑体" w:hAnsi="黑体"/>
          <w:b/>
          <w:bCs/>
          <w:sz w:val="24"/>
          <w:szCs w:val="24"/>
        </w:rPr>
        <w:t>3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核心课程清单</w:t>
      </w:r>
    </w:p>
    <w:tbl>
      <w:tblPr>
        <w:tblStyle w:val="a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6207"/>
        <w:gridCol w:w="1385"/>
      </w:tblGrid>
      <w:tr w:rsidR="00755B1A" w:rsidRPr="00755B1A" w14:paraId="0D09A6C6" w14:textId="462089F4" w:rsidTr="00B921CD">
        <w:trPr>
          <w:trHeight w:val="20"/>
        </w:trPr>
        <w:tc>
          <w:tcPr>
            <w:tcW w:w="704" w:type="dxa"/>
          </w:tcPr>
          <w:p w14:paraId="08805B97" w14:textId="0CCA0403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07" w:type="dxa"/>
          </w:tcPr>
          <w:p w14:paraId="3F46752A" w14:textId="3D0898EB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385" w:type="dxa"/>
          </w:tcPr>
          <w:p w14:paraId="69594222" w14:textId="0DDF4132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sz w:val="24"/>
                <w:szCs w:val="24"/>
              </w:rPr>
              <w:t>学分</w:t>
            </w:r>
          </w:p>
        </w:tc>
      </w:tr>
      <w:tr w:rsidR="00755B1A" w:rsidRPr="00755B1A" w14:paraId="516AD3EA" w14:textId="4FDF3173" w:rsidTr="00B921CD">
        <w:trPr>
          <w:trHeight w:val="20"/>
        </w:trPr>
        <w:tc>
          <w:tcPr>
            <w:tcW w:w="704" w:type="dxa"/>
          </w:tcPr>
          <w:p w14:paraId="464FBD97" w14:textId="4F2C7B1A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207" w:type="dxa"/>
          </w:tcPr>
          <w:p w14:paraId="7C292484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4078EB9C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41B6BBF8" w14:textId="574B8FF1" w:rsidTr="00B921CD">
        <w:trPr>
          <w:trHeight w:val="20"/>
        </w:trPr>
        <w:tc>
          <w:tcPr>
            <w:tcW w:w="704" w:type="dxa"/>
          </w:tcPr>
          <w:p w14:paraId="0A508A82" w14:textId="787B6225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07" w:type="dxa"/>
          </w:tcPr>
          <w:p w14:paraId="4EDE502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08DDEC7E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62CF00BE" w14:textId="2A16B4F7" w:rsidTr="00B921CD">
        <w:trPr>
          <w:trHeight w:val="20"/>
        </w:trPr>
        <w:tc>
          <w:tcPr>
            <w:tcW w:w="704" w:type="dxa"/>
          </w:tcPr>
          <w:p w14:paraId="78A1CAE6" w14:textId="30710D25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07" w:type="dxa"/>
          </w:tcPr>
          <w:p w14:paraId="71F1C2E7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44293056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1866BA12" w14:textId="49574595" w:rsidTr="00B921CD">
        <w:trPr>
          <w:trHeight w:val="20"/>
        </w:trPr>
        <w:tc>
          <w:tcPr>
            <w:tcW w:w="704" w:type="dxa"/>
          </w:tcPr>
          <w:p w14:paraId="1A55E8F8" w14:textId="7C1206E6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207" w:type="dxa"/>
          </w:tcPr>
          <w:p w14:paraId="6CD73DB2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3415347B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0DA69DB7" w14:textId="5BE8C9B2" w:rsidTr="00B921CD">
        <w:trPr>
          <w:trHeight w:val="20"/>
        </w:trPr>
        <w:tc>
          <w:tcPr>
            <w:tcW w:w="704" w:type="dxa"/>
          </w:tcPr>
          <w:p w14:paraId="37FD074D" w14:textId="5A9FAA2D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207" w:type="dxa"/>
          </w:tcPr>
          <w:p w14:paraId="010DE8BF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0C8E98D8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429F0DCF" w14:textId="158E5CC8" w:rsidTr="00B921CD">
        <w:trPr>
          <w:trHeight w:val="20"/>
        </w:trPr>
        <w:tc>
          <w:tcPr>
            <w:tcW w:w="704" w:type="dxa"/>
          </w:tcPr>
          <w:p w14:paraId="4BFD1D0B" w14:textId="3A506DAB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207" w:type="dxa"/>
          </w:tcPr>
          <w:p w14:paraId="485010B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118A1357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6FE888F0" w14:textId="61BEF45C" w:rsidTr="00B921CD">
        <w:trPr>
          <w:trHeight w:val="20"/>
        </w:trPr>
        <w:tc>
          <w:tcPr>
            <w:tcW w:w="704" w:type="dxa"/>
          </w:tcPr>
          <w:p w14:paraId="6AE18E4C" w14:textId="3A8C137C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207" w:type="dxa"/>
          </w:tcPr>
          <w:p w14:paraId="6A1CDA1D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75B149E1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  <w:tr w:rsidR="00755B1A" w:rsidRPr="00755B1A" w14:paraId="18C0D42B" w14:textId="5EA19809" w:rsidTr="00B921CD">
        <w:trPr>
          <w:trHeight w:val="20"/>
        </w:trPr>
        <w:tc>
          <w:tcPr>
            <w:tcW w:w="704" w:type="dxa"/>
          </w:tcPr>
          <w:p w14:paraId="46DA4970" w14:textId="2AD45823" w:rsidR="00865F77" w:rsidRPr="00755B1A" w:rsidRDefault="00865F77" w:rsidP="0083034D">
            <w:pPr>
              <w:spacing w:beforeLines="50" w:before="156" w:afterLines="50" w:after="156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207" w:type="dxa"/>
          </w:tcPr>
          <w:p w14:paraId="3F40170B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  <w:tc>
          <w:tcPr>
            <w:tcW w:w="1385" w:type="dxa"/>
          </w:tcPr>
          <w:p w14:paraId="78526A6E" w14:textId="77777777" w:rsidR="00865F77" w:rsidRPr="00755B1A" w:rsidRDefault="00865F77" w:rsidP="0083034D">
            <w:pPr>
              <w:spacing w:beforeLines="50" w:before="156" w:afterLines="50" w:after="156"/>
              <w:rPr>
                <w:rFonts w:ascii="仿宋" w:eastAsia="仿宋" w:hAnsi="仿宋" w:hint="eastAsia"/>
                <w:b/>
                <w:szCs w:val="21"/>
              </w:rPr>
            </w:pPr>
          </w:p>
        </w:tc>
      </w:tr>
    </w:tbl>
    <w:p w14:paraId="6F374C64" w14:textId="4FB5600C" w:rsidR="0073089D" w:rsidRPr="00755B1A" w:rsidRDefault="00865F77" w:rsidP="0083034D">
      <w:pPr>
        <w:spacing w:beforeLines="50" w:before="156" w:afterLines="50" w:after="156"/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仿宋" w:eastAsia="仿宋" w:hAnsi="仿宋" w:hint="eastAsia"/>
          <w:sz w:val="24"/>
          <w:szCs w:val="24"/>
        </w:rPr>
        <w:t>(可自行添加行</w:t>
      </w:r>
      <w:r w:rsidRPr="00755B1A">
        <w:rPr>
          <w:rFonts w:ascii="仿宋" w:eastAsia="仿宋" w:hAnsi="仿宋"/>
          <w:sz w:val="24"/>
          <w:szCs w:val="24"/>
        </w:rPr>
        <w:t>)</w:t>
      </w:r>
    </w:p>
    <w:p w14:paraId="1503C0ED" w14:textId="77777777" w:rsidR="00634DFF" w:rsidRPr="00755B1A" w:rsidRDefault="00634DFF" w:rsidP="0083034D">
      <w:pPr>
        <w:spacing w:beforeLines="50" w:before="156" w:afterLines="50" w:after="156"/>
        <w:rPr>
          <w:rFonts w:ascii="仿宋" w:eastAsia="仿宋" w:hAnsi="仿宋" w:hint="eastAsia"/>
          <w:sz w:val="24"/>
          <w:szCs w:val="24"/>
        </w:rPr>
      </w:pPr>
    </w:p>
    <w:p w14:paraId="5E0C5646" w14:textId="45F18DC7" w:rsidR="00A43FAA" w:rsidRPr="00755B1A" w:rsidRDefault="00B921CD" w:rsidP="0083034D">
      <w:pPr>
        <w:spacing w:beforeLines="50" w:before="156" w:afterLines="50" w:after="156"/>
        <w:rPr>
          <w:rFonts w:ascii="华文中宋" w:eastAsia="华文中宋" w:hAnsi="华文中宋" w:hint="eastAsia"/>
          <w:b/>
          <w:sz w:val="28"/>
          <w:szCs w:val="32"/>
        </w:rPr>
      </w:pPr>
      <w:r w:rsidRPr="00755B1A">
        <w:rPr>
          <w:rFonts w:ascii="华文中宋" w:eastAsia="华文中宋" w:hAnsi="华文中宋" w:hint="eastAsia"/>
          <w:b/>
          <w:sz w:val="28"/>
          <w:szCs w:val="32"/>
        </w:rPr>
        <w:t>六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、专业状态数据表</w:t>
      </w:r>
    </w:p>
    <w:p w14:paraId="1A569DE3" w14:textId="672C731D" w:rsidR="00A43FAA" w:rsidRPr="00755B1A" w:rsidRDefault="003A40D2" w:rsidP="0083034D">
      <w:pPr>
        <w:rPr>
          <w:rFonts w:ascii="仿宋" w:eastAsia="仿宋" w:hAnsi="仿宋" w:hint="eastAsia"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t>（一）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专业教师</w:t>
      </w:r>
      <w:r w:rsidR="00D756E6" w:rsidRPr="00755B1A">
        <w:rPr>
          <w:rFonts w:ascii="华文中宋" w:eastAsia="华文中宋" w:hAnsi="华文中宋" w:hint="eastAsia"/>
          <w:sz w:val="24"/>
          <w:szCs w:val="24"/>
        </w:rPr>
        <w:t>（</w:t>
      </w:r>
      <w:r w:rsidR="00D756E6" w:rsidRPr="00755B1A">
        <w:rPr>
          <w:rFonts w:ascii="仿宋" w:eastAsia="仿宋" w:hAnsi="仿宋" w:hint="eastAsia"/>
          <w:sz w:val="24"/>
          <w:szCs w:val="24"/>
        </w:rPr>
        <w:t>只填全职教师</w:t>
      </w:r>
      <w:r w:rsidR="00D30B36" w:rsidRPr="00755B1A">
        <w:rPr>
          <w:rFonts w:ascii="仿宋" w:eastAsia="仿宋" w:hAnsi="仿宋" w:hint="eastAsia"/>
          <w:sz w:val="24"/>
          <w:szCs w:val="24"/>
        </w:rPr>
        <w:t>情况</w:t>
      </w:r>
      <w:r w:rsidR="00D756E6" w:rsidRPr="00755B1A">
        <w:rPr>
          <w:rFonts w:ascii="仿宋" w:eastAsia="仿宋" w:hAnsi="仿宋" w:hint="eastAsia"/>
          <w:sz w:val="24"/>
          <w:szCs w:val="24"/>
        </w:rPr>
        <w:t>）</w:t>
      </w:r>
    </w:p>
    <w:p w14:paraId="1DDE6630" w14:textId="2F96B282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6D040B" w:rsidRPr="00755B1A">
        <w:rPr>
          <w:rFonts w:ascii="黑体" w:eastAsia="黑体" w:hAnsi="黑体"/>
          <w:b/>
          <w:bCs/>
          <w:sz w:val="24"/>
          <w:szCs w:val="24"/>
        </w:rPr>
        <w:t xml:space="preserve">4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专业教师信息表</w:t>
      </w:r>
    </w:p>
    <w:tbl>
      <w:tblPr>
        <w:tblW w:w="499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3119"/>
        <w:gridCol w:w="2126"/>
        <w:gridCol w:w="2335"/>
      </w:tblGrid>
      <w:tr w:rsidR="00755B1A" w:rsidRPr="00755B1A" w14:paraId="1BEEEEC4" w14:textId="77777777" w:rsidTr="00A3385B">
        <w:trPr>
          <w:cantSplit/>
          <w:trHeight w:val="539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F73D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269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F4A1C6" w14:textId="2E057617" w:rsidR="007648A3" w:rsidRPr="00755B1A" w:rsidRDefault="00D05BA9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="007648A3" w:rsidRPr="00755B1A"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</w:tr>
      <w:tr w:rsidR="00755B1A" w:rsidRPr="00755B1A" w14:paraId="2013B9BF" w14:textId="77777777" w:rsidTr="00411207">
        <w:trPr>
          <w:cantSplit/>
          <w:trHeight w:val="53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A93C5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结构分布情况</w:t>
            </w:r>
          </w:p>
        </w:tc>
      </w:tr>
      <w:tr w:rsidR="00755B1A" w:rsidRPr="00755B1A" w14:paraId="261EF43F" w14:textId="77777777" w:rsidTr="00A3385B">
        <w:trPr>
          <w:cantSplit/>
          <w:trHeight w:val="539"/>
        </w:trPr>
        <w:tc>
          <w:tcPr>
            <w:tcW w:w="230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8B4F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类别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3502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E8695E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占比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100%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</w:tr>
      <w:tr w:rsidR="00755B1A" w:rsidRPr="00755B1A" w14:paraId="79AD29E2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81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职</w:t>
            </w:r>
          </w:p>
          <w:p w14:paraId="124B0E4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  <w:p w14:paraId="647063E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46B697FF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1F91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教授（或相当者）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EA17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B4C9C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354A298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C09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5DDB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副教授（或相当者）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876E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7735B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9C16D3C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77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C65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讲师（或相当者）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A63E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075129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7E4FFC40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5A62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354C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助教（或相当者）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97A53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A6BA91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285597C6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8D3090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最</w:t>
            </w:r>
          </w:p>
          <w:p w14:paraId="0C8CF455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高</w:t>
            </w:r>
          </w:p>
          <w:p w14:paraId="16862990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14:paraId="33F53422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位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C661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博士学位人员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062C3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A99F6C" w14:textId="77777777" w:rsidR="007648A3" w:rsidRPr="00755B1A" w:rsidRDefault="007648A3" w:rsidP="00655D8F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4605D3CA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C60D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171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硕士学位人员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F628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D3378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1E10645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CA7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230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学士学位人员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6D86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087E4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30880D2A" w14:textId="77777777" w:rsidTr="00A3385B">
        <w:trPr>
          <w:cantSplit/>
          <w:trHeight w:val="539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0BA3971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  <w:p w14:paraId="733A7C9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龄</w:t>
            </w:r>
          </w:p>
          <w:p w14:paraId="25CB9EB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结</w:t>
            </w:r>
          </w:p>
          <w:p w14:paraId="0F94290C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构</w:t>
            </w: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77A0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岁及以下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B2D0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05C5F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7D1431AF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6DD0D5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16DA6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45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2CEF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B08612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B2B4BCF" w14:textId="77777777" w:rsidTr="00A3385B">
        <w:trPr>
          <w:cantSplit/>
          <w:trHeight w:val="539"/>
        </w:trPr>
        <w:tc>
          <w:tcPr>
            <w:tcW w:w="41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2FBEA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704DD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55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8FB7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03C04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48A3" w:rsidRPr="00755B1A" w14:paraId="419046D0" w14:textId="77777777" w:rsidTr="00A3385B">
        <w:trPr>
          <w:cantSplit/>
          <w:trHeight w:val="539"/>
        </w:trPr>
        <w:tc>
          <w:tcPr>
            <w:tcW w:w="419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FC53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7B181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755B1A">
              <w:rPr>
                <w:rFonts w:ascii="仿宋" w:eastAsia="仿宋" w:hAnsi="仿宋"/>
                <w:sz w:val="24"/>
                <w:szCs w:val="24"/>
              </w:rPr>
              <w:t>6</w:t>
            </w:r>
            <w:r w:rsidRPr="00755B1A">
              <w:rPr>
                <w:rFonts w:ascii="仿宋" w:eastAsia="仿宋" w:hAnsi="仿宋" w:hint="eastAsia"/>
                <w:sz w:val="24"/>
                <w:szCs w:val="24"/>
              </w:rPr>
              <w:t>岁及以上</w:t>
            </w:r>
          </w:p>
        </w:tc>
        <w:tc>
          <w:tcPr>
            <w:tcW w:w="1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1161E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E6A68E" w14:textId="77777777" w:rsidR="007648A3" w:rsidRPr="00755B1A" w:rsidRDefault="007648A3" w:rsidP="00655D8F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037BE92B" w14:textId="77777777" w:rsidR="007648A3" w:rsidRPr="00755B1A" w:rsidRDefault="007648A3" w:rsidP="0083034D">
      <w:pPr>
        <w:rPr>
          <w:rFonts w:ascii="仿宋" w:eastAsia="仿宋" w:hAnsi="仿宋" w:hint="eastAsia"/>
          <w:b/>
          <w:sz w:val="24"/>
          <w:szCs w:val="24"/>
        </w:rPr>
      </w:pPr>
    </w:p>
    <w:p w14:paraId="4D462A85" w14:textId="22900D93" w:rsidR="00A43FAA" w:rsidRPr="00755B1A" w:rsidRDefault="003A40D2" w:rsidP="0083034D">
      <w:pPr>
        <w:rPr>
          <w:rFonts w:ascii="华文中宋" w:eastAsia="华文中宋" w:hAnsi="华文中宋" w:hint="eastAsia"/>
          <w:b/>
          <w:sz w:val="24"/>
          <w:szCs w:val="24"/>
        </w:rPr>
      </w:pPr>
      <w:r w:rsidRPr="00755B1A">
        <w:rPr>
          <w:rFonts w:ascii="华文中宋" w:eastAsia="华文中宋" w:hAnsi="华文中宋" w:hint="eastAsia"/>
          <w:b/>
          <w:sz w:val="24"/>
          <w:szCs w:val="24"/>
        </w:rPr>
        <w:lastRenderedPageBreak/>
        <w:t>（二）</w:t>
      </w:r>
      <w:r w:rsidR="00A43FAA" w:rsidRPr="00755B1A">
        <w:rPr>
          <w:rFonts w:ascii="华文中宋" w:eastAsia="华文中宋" w:hAnsi="华文中宋" w:hint="eastAsia"/>
          <w:b/>
          <w:sz w:val="24"/>
          <w:szCs w:val="24"/>
        </w:rPr>
        <w:t>学生</w:t>
      </w:r>
      <w:r w:rsidR="00012DB0" w:rsidRPr="00755B1A">
        <w:rPr>
          <w:rFonts w:ascii="华文中宋" w:eastAsia="华文中宋" w:hAnsi="华文中宋" w:hint="eastAsia"/>
          <w:b/>
          <w:sz w:val="24"/>
          <w:szCs w:val="24"/>
        </w:rPr>
        <w:t>情况</w:t>
      </w:r>
    </w:p>
    <w:p w14:paraId="506895E6" w14:textId="2E700920" w:rsidR="00DA5785" w:rsidRPr="00755B1A" w:rsidRDefault="00102A47" w:rsidP="0083034D">
      <w:pPr>
        <w:spacing w:beforeLines="50" w:before="156" w:afterLines="50" w:after="156"/>
        <w:jc w:val="center"/>
        <w:rPr>
          <w:rFonts w:ascii="黑体" w:eastAsia="黑体" w:hAnsi="黑体" w:hint="eastAsia"/>
          <w:b/>
          <w:bCs/>
          <w:sz w:val="24"/>
          <w:szCs w:val="24"/>
        </w:rPr>
      </w:pPr>
      <w:r w:rsidRPr="00755B1A">
        <w:rPr>
          <w:rFonts w:ascii="黑体" w:eastAsia="黑体" w:hAnsi="黑体" w:hint="eastAsia"/>
          <w:b/>
          <w:bCs/>
          <w:sz w:val="24"/>
          <w:szCs w:val="24"/>
        </w:rPr>
        <w:t>表</w:t>
      </w:r>
      <w:r w:rsidR="006D040B" w:rsidRPr="00755B1A">
        <w:rPr>
          <w:rFonts w:ascii="黑体" w:eastAsia="黑体" w:hAnsi="黑体"/>
          <w:b/>
          <w:bCs/>
          <w:sz w:val="24"/>
          <w:szCs w:val="24"/>
        </w:rPr>
        <w:t>5</w:t>
      </w:r>
      <w:r w:rsidR="00DA5785" w:rsidRPr="00755B1A">
        <w:rPr>
          <w:rFonts w:ascii="黑体" w:eastAsia="黑体" w:hAnsi="黑体"/>
          <w:b/>
          <w:bCs/>
          <w:sz w:val="24"/>
          <w:szCs w:val="24"/>
        </w:rPr>
        <w:t xml:space="preserve"> </w:t>
      </w:r>
      <w:r w:rsidR="00DA5785" w:rsidRPr="00755B1A">
        <w:rPr>
          <w:rFonts w:ascii="黑体" w:eastAsia="黑体" w:hAnsi="黑体" w:hint="eastAsia"/>
          <w:b/>
          <w:bCs/>
          <w:sz w:val="24"/>
          <w:szCs w:val="24"/>
        </w:rPr>
        <w:t>学生情况表</w:t>
      </w:r>
    </w:p>
    <w:tbl>
      <w:tblPr>
        <w:tblW w:w="5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2968"/>
      </w:tblGrid>
      <w:tr w:rsidR="00755B1A" w:rsidRPr="00755B1A" w14:paraId="26228E6E" w14:textId="77777777" w:rsidTr="001B4640">
        <w:trPr>
          <w:cantSplit/>
          <w:jc w:val="center"/>
        </w:trPr>
        <w:tc>
          <w:tcPr>
            <w:tcW w:w="2556" w:type="dxa"/>
          </w:tcPr>
          <w:p w14:paraId="2F83511B" w14:textId="16BED1CD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968" w:type="dxa"/>
          </w:tcPr>
          <w:p w14:paraId="5BCB3726" w14:textId="31837606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数据</w:t>
            </w:r>
          </w:p>
        </w:tc>
      </w:tr>
      <w:tr w:rsidR="00755B1A" w:rsidRPr="00755B1A" w14:paraId="3875D7AE" w14:textId="3AFC060A" w:rsidTr="001B4640">
        <w:trPr>
          <w:cantSplit/>
          <w:jc w:val="center"/>
        </w:trPr>
        <w:tc>
          <w:tcPr>
            <w:tcW w:w="2556" w:type="dxa"/>
          </w:tcPr>
          <w:p w14:paraId="395DD053" w14:textId="1A6B8C82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目前本专业在校生数</w:t>
            </w:r>
          </w:p>
        </w:tc>
        <w:tc>
          <w:tcPr>
            <w:tcW w:w="2968" w:type="dxa"/>
          </w:tcPr>
          <w:p w14:paraId="311D5AB2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2E77251B" w14:textId="69F6E8D8" w:rsidTr="001B4640">
        <w:trPr>
          <w:cantSplit/>
          <w:jc w:val="center"/>
        </w:trPr>
        <w:tc>
          <w:tcPr>
            <w:tcW w:w="2556" w:type="dxa"/>
          </w:tcPr>
          <w:p w14:paraId="1BE0135E" w14:textId="2D22EE6B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本年度预计毕业生数</w:t>
            </w:r>
          </w:p>
        </w:tc>
        <w:tc>
          <w:tcPr>
            <w:tcW w:w="2968" w:type="dxa"/>
          </w:tcPr>
          <w:p w14:paraId="6CE7ED92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05A4D9B9" w14:textId="47B788D1" w:rsidTr="001B4640">
        <w:trPr>
          <w:cantSplit/>
          <w:jc w:val="center"/>
        </w:trPr>
        <w:tc>
          <w:tcPr>
            <w:tcW w:w="2556" w:type="dxa"/>
          </w:tcPr>
          <w:p w14:paraId="2BD74BC9" w14:textId="30214741" w:rsidR="001B4640" w:rsidRPr="00755B1A" w:rsidRDefault="001B4640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本年度计划招生数</w:t>
            </w:r>
          </w:p>
        </w:tc>
        <w:tc>
          <w:tcPr>
            <w:tcW w:w="2968" w:type="dxa"/>
          </w:tcPr>
          <w:p w14:paraId="2AD82911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55B1A" w:rsidRPr="00755B1A" w14:paraId="534E6ED3" w14:textId="77777777" w:rsidTr="001B4640">
        <w:trPr>
          <w:cantSplit/>
          <w:jc w:val="center"/>
        </w:trPr>
        <w:tc>
          <w:tcPr>
            <w:tcW w:w="2556" w:type="dxa"/>
          </w:tcPr>
          <w:p w14:paraId="169AE55A" w14:textId="3805F41D" w:rsidR="001B4640" w:rsidRPr="00755B1A" w:rsidRDefault="006D040B" w:rsidP="0083034D">
            <w:pPr>
              <w:tabs>
                <w:tab w:val="left" w:pos="540"/>
              </w:tabs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755B1A">
              <w:rPr>
                <w:rFonts w:ascii="仿宋" w:eastAsia="仿宋" w:hAnsi="仿宋" w:hint="eastAsia"/>
                <w:sz w:val="24"/>
                <w:szCs w:val="24"/>
              </w:rPr>
              <w:t>最近3年</w:t>
            </w:r>
            <w:r w:rsidR="001B4640" w:rsidRPr="00755B1A">
              <w:rPr>
                <w:rFonts w:ascii="仿宋" w:eastAsia="仿宋" w:hAnsi="仿宋" w:hint="eastAsia"/>
                <w:sz w:val="24"/>
                <w:szCs w:val="24"/>
              </w:rPr>
              <w:t>就业率</w:t>
            </w:r>
          </w:p>
        </w:tc>
        <w:tc>
          <w:tcPr>
            <w:tcW w:w="2968" w:type="dxa"/>
          </w:tcPr>
          <w:p w14:paraId="4F5D6032" w14:textId="77777777" w:rsidR="001B4640" w:rsidRPr="00755B1A" w:rsidRDefault="001B4640" w:rsidP="0083034D">
            <w:pPr>
              <w:tabs>
                <w:tab w:val="left" w:pos="540"/>
              </w:tabs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448C2F7A" w14:textId="27FA4F68" w:rsidR="0073089D" w:rsidRPr="00755B1A" w:rsidRDefault="0073089D" w:rsidP="0083034D">
      <w:pPr>
        <w:spacing w:beforeLines="50" w:before="156" w:afterLines="50" w:after="156"/>
        <w:rPr>
          <w:rFonts w:ascii="黑体" w:eastAsia="黑体" w:hAnsi="黑体" w:hint="eastAsia"/>
          <w:b/>
          <w:sz w:val="28"/>
          <w:szCs w:val="32"/>
        </w:rPr>
      </w:pPr>
      <w:r w:rsidRPr="00755B1A">
        <w:rPr>
          <w:rFonts w:ascii="黑体" w:eastAsia="黑体" w:hAnsi="黑体"/>
          <w:b/>
          <w:sz w:val="28"/>
          <w:szCs w:val="32"/>
        </w:rPr>
        <w:tab/>
      </w:r>
      <w:r w:rsidRPr="00755B1A">
        <w:rPr>
          <w:rFonts w:ascii="黑体" w:eastAsia="黑体" w:hAnsi="黑体"/>
          <w:b/>
          <w:sz w:val="28"/>
          <w:szCs w:val="32"/>
        </w:rPr>
        <w:tab/>
      </w:r>
      <w:r w:rsidRPr="00755B1A">
        <w:rPr>
          <w:rFonts w:ascii="黑体" w:eastAsia="黑体" w:hAnsi="黑体"/>
          <w:b/>
          <w:sz w:val="28"/>
          <w:szCs w:val="32"/>
        </w:rPr>
        <w:tab/>
      </w:r>
      <w:r w:rsidRPr="00755B1A">
        <w:rPr>
          <w:rFonts w:ascii="仿宋" w:eastAsia="仿宋" w:hAnsi="仿宋" w:hint="eastAsia"/>
          <w:sz w:val="24"/>
          <w:szCs w:val="24"/>
        </w:rPr>
        <w:t>注：以上数据若涉及大类招生、培养，请注明</w:t>
      </w:r>
    </w:p>
    <w:p w14:paraId="714C586A" w14:textId="77777777" w:rsidR="0073089D" w:rsidRPr="00755B1A" w:rsidRDefault="0073089D" w:rsidP="0083034D">
      <w:pPr>
        <w:spacing w:beforeLines="50" w:before="156" w:afterLines="50" w:after="156"/>
        <w:rPr>
          <w:rFonts w:ascii="黑体" w:eastAsia="黑体" w:hAnsi="黑体" w:hint="eastAsia"/>
          <w:b/>
          <w:sz w:val="28"/>
          <w:szCs w:val="32"/>
        </w:rPr>
      </w:pPr>
    </w:p>
    <w:p w14:paraId="06DF3A45" w14:textId="49A30BDB" w:rsidR="00DB07DA" w:rsidRPr="00755B1A" w:rsidRDefault="00B921CD" w:rsidP="00755B1A">
      <w:pPr>
        <w:spacing w:beforeLines="50" w:before="156" w:afterLines="50" w:after="156"/>
        <w:rPr>
          <w:rFonts w:ascii="华文中宋" w:eastAsia="华文中宋" w:hAnsi="华文中宋" w:hint="eastAsia"/>
          <w:b/>
          <w:sz w:val="28"/>
          <w:szCs w:val="32"/>
        </w:rPr>
      </w:pPr>
      <w:bookmarkStart w:id="7" w:name="_Hlk197011363"/>
      <w:r w:rsidRPr="00755B1A">
        <w:rPr>
          <w:rFonts w:ascii="华文中宋" w:eastAsia="华文中宋" w:hAnsi="华文中宋" w:hint="eastAsia"/>
          <w:b/>
          <w:sz w:val="28"/>
          <w:szCs w:val="32"/>
        </w:rPr>
        <w:t>七</w:t>
      </w:r>
      <w:r w:rsidR="00A43FAA" w:rsidRPr="00755B1A">
        <w:rPr>
          <w:rFonts w:ascii="华文中宋" w:eastAsia="华文中宋" w:hAnsi="华文中宋" w:hint="eastAsia"/>
          <w:b/>
          <w:sz w:val="28"/>
          <w:szCs w:val="32"/>
        </w:rPr>
        <w:t>、</w:t>
      </w:r>
      <w:bookmarkEnd w:id="7"/>
      <w:r w:rsidR="005C4AB4" w:rsidRPr="00755B1A">
        <w:rPr>
          <w:rFonts w:ascii="华文中宋" w:eastAsia="华文中宋" w:hAnsi="华文中宋" w:hint="eastAsia"/>
          <w:b/>
          <w:sz w:val="28"/>
          <w:szCs w:val="32"/>
        </w:rPr>
        <w:t>认证有效期满专业申请再认证</w:t>
      </w:r>
    </w:p>
    <w:p w14:paraId="3CE2E81C" w14:textId="584F595E" w:rsidR="00BF4C37" w:rsidRPr="00755B1A" w:rsidRDefault="00BF4C37" w:rsidP="00B921CD">
      <w:pPr>
        <w:spacing w:beforeLines="50" w:before="156" w:afterLines="50" w:after="156" w:line="360" w:lineRule="auto"/>
        <w:ind w:firstLine="420"/>
        <w:rPr>
          <w:rFonts w:ascii="黑体" w:eastAsia="黑体" w:hAnsi="黑体" w:hint="eastAsia"/>
          <w:b/>
          <w:sz w:val="28"/>
          <w:szCs w:val="32"/>
        </w:rPr>
      </w:pPr>
      <w:r w:rsidRPr="00755B1A">
        <w:rPr>
          <w:rFonts w:ascii="仿宋" w:eastAsia="仿宋" w:hAnsi="仿宋" w:hint="eastAsia"/>
          <w:sz w:val="24"/>
          <w:szCs w:val="24"/>
        </w:rPr>
        <w:t>认证有效期最后一年，专业需通过再认证方能保持认证状态的有效性，请填写</w:t>
      </w:r>
      <w:r w:rsidR="004019F7" w:rsidRPr="00755B1A">
        <w:rPr>
          <w:rFonts w:ascii="仿宋" w:eastAsia="仿宋" w:hAnsi="仿宋" w:hint="eastAsia"/>
          <w:sz w:val="24"/>
          <w:szCs w:val="24"/>
        </w:rPr>
        <w:t>附件2</w:t>
      </w:r>
      <w:r w:rsidRPr="00755B1A">
        <w:rPr>
          <w:rFonts w:ascii="仿宋" w:eastAsia="仿宋" w:hAnsi="仿宋" w:hint="eastAsia"/>
          <w:sz w:val="24"/>
          <w:szCs w:val="24"/>
        </w:rPr>
        <w:t>《</w:t>
      </w:r>
      <w:r w:rsidR="004019F7" w:rsidRPr="00755B1A">
        <w:rPr>
          <w:rFonts w:ascii="仿宋" w:eastAsia="仿宋" w:hAnsi="仿宋" w:hint="eastAsia"/>
          <w:sz w:val="24"/>
          <w:szCs w:val="24"/>
        </w:rPr>
        <w:t>新文科教育专业认证持续改进工作总结报告</w:t>
      </w:r>
      <w:r w:rsidRPr="00755B1A">
        <w:rPr>
          <w:rFonts w:ascii="仿宋" w:eastAsia="仿宋" w:hAnsi="仿宋" w:hint="eastAsia"/>
          <w:sz w:val="24"/>
          <w:szCs w:val="24"/>
        </w:rPr>
        <w:t>》</w:t>
      </w:r>
      <w:r w:rsidR="004019F7" w:rsidRPr="00755B1A">
        <w:rPr>
          <w:rFonts w:ascii="仿宋" w:eastAsia="仿宋" w:hAnsi="仿宋" w:hint="eastAsia"/>
          <w:sz w:val="24"/>
          <w:szCs w:val="24"/>
        </w:rPr>
        <w:t>，将其作为附件单独提交。</w:t>
      </w:r>
    </w:p>
    <w:sectPr w:rsidR="00BF4C37" w:rsidRPr="00755B1A" w:rsidSect="00FF7C2B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942D5" w14:textId="77777777" w:rsidR="00A57BB0" w:rsidRDefault="00A57BB0" w:rsidP="00A43FAA">
      <w:r>
        <w:separator/>
      </w:r>
    </w:p>
  </w:endnote>
  <w:endnote w:type="continuationSeparator" w:id="0">
    <w:p w14:paraId="5CBBDF89" w14:textId="77777777" w:rsidR="00A57BB0" w:rsidRDefault="00A57BB0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3924B32E" w14:textId="6E0AEE53" w:rsidR="00AE262B" w:rsidRPr="004F0559" w:rsidRDefault="004220BB">
        <w:pPr>
          <w:pStyle w:val="a5"/>
          <w:jc w:val="center"/>
          <w:rPr>
            <w:rFonts w:ascii="宋体" w:hAnsi="宋体" w:hint="eastAsia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68470D" w:rsidRPr="0068470D">
          <w:rPr>
            <w:rFonts w:ascii="宋体" w:hAnsi="宋体"/>
            <w:noProof/>
            <w:sz w:val="28"/>
            <w:szCs w:val="28"/>
            <w:lang w:val="zh-CN"/>
          </w:rPr>
          <w:t>4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4FFAB18B" w14:textId="77777777" w:rsidR="00AE262B" w:rsidRDefault="00AE26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D533" w14:textId="77777777" w:rsidR="00A57BB0" w:rsidRDefault="00A57BB0" w:rsidP="00A43FAA">
      <w:r>
        <w:separator/>
      </w:r>
    </w:p>
  </w:footnote>
  <w:footnote w:type="continuationSeparator" w:id="0">
    <w:p w14:paraId="6B326E70" w14:textId="77777777" w:rsidR="00A57BB0" w:rsidRDefault="00A57BB0" w:rsidP="00A4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125F3"/>
    <w:multiLevelType w:val="hybridMultilevel"/>
    <w:tmpl w:val="282EC4BA"/>
    <w:lvl w:ilvl="0" w:tplc="8D4893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91326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823"/>
    <w:rsid w:val="00006EB0"/>
    <w:rsid w:val="00010D1C"/>
    <w:rsid w:val="00012DB0"/>
    <w:rsid w:val="0002606C"/>
    <w:rsid w:val="00036A21"/>
    <w:rsid w:val="00037862"/>
    <w:rsid w:val="000468DF"/>
    <w:rsid w:val="00047B75"/>
    <w:rsid w:val="0005428F"/>
    <w:rsid w:val="000706DA"/>
    <w:rsid w:val="00076047"/>
    <w:rsid w:val="00080E56"/>
    <w:rsid w:val="000B5BDA"/>
    <w:rsid w:val="000B7E56"/>
    <w:rsid w:val="000D1971"/>
    <w:rsid w:val="00101451"/>
    <w:rsid w:val="00102A47"/>
    <w:rsid w:val="001055E1"/>
    <w:rsid w:val="001101E1"/>
    <w:rsid w:val="0011045D"/>
    <w:rsid w:val="00144366"/>
    <w:rsid w:val="00145964"/>
    <w:rsid w:val="00152896"/>
    <w:rsid w:val="00173E12"/>
    <w:rsid w:val="0019398D"/>
    <w:rsid w:val="001A0F88"/>
    <w:rsid w:val="001B4640"/>
    <w:rsid w:val="001D47EF"/>
    <w:rsid w:val="001D70CF"/>
    <w:rsid w:val="001E0FD8"/>
    <w:rsid w:val="001E55B8"/>
    <w:rsid w:val="00206295"/>
    <w:rsid w:val="0023317B"/>
    <w:rsid w:val="00235F5B"/>
    <w:rsid w:val="00244183"/>
    <w:rsid w:val="00295DEC"/>
    <w:rsid w:val="00296A5E"/>
    <w:rsid w:val="002A3142"/>
    <w:rsid w:val="002D2BD0"/>
    <w:rsid w:val="003319FE"/>
    <w:rsid w:val="00352850"/>
    <w:rsid w:val="00362D5E"/>
    <w:rsid w:val="0038514B"/>
    <w:rsid w:val="003A40D2"/>
    <w:rsid w:val="003C2683"/>
    <w:rsid w:val="003C5305"/>
    <w:rsid w:val="003E2CDF"/>
    <w:rsid w:val="004019F7"/>
    <w:rsid w:val="004049BB"/>
    <w:rsid w:val="00405894"/>
    <w:rsid w:val="004220BB"/>
    <w:rsid w:val="00443184"/>
    <w:rsid w:val="00446160"/>
    <w:rsid w:val="0044645D"/>
    <w:rsid w:val="00452823"/>
    <w:rsid w:val="0045636D"/>
    <w:rsid w:val="0045708D"/>
    <w:rsid w:val="00461FE0"/>
    <w:rsid w:val="0046656A"/>
    <w:rsid w:val="0048545F"/>
    <w:rsid w:val="004B2108"/>
    <w:rsid w:val="004E502C"/>
    <w:rsid w:val="004F3076"/>
    <w:rsid w:val="004F6242"/>
    <w:rsid w:val="004F7E3B"/>
    <w:rsid w:val="005215A2"/>
    <w:rsid w:val="00526A5C"/>
    <w:rsid w:val="00530DAF"/>
    <w:rsid w:val="0054401C"/>
    <w:rsid w:val="005947DE"/>
    <w:rsid w:val="005A5037"/>
    <w:rsid w:val="005B126C"/>
    <w:rsid w:val="005B14D0"/>
    <w:rsid w:val="005B7B68"/>
    <w:rsid w:val="005C4AB4"/>
    <w:rsid w:val="005D3CDA"/>
    <w:rsid w:val="005F0CA3"/>
    <w:rsid w:val="00602064"/>
    <w:rsid w:val="00613E08"/>
    <w:rsid w:val="006220F0"/>
    <w:rsid w:val="0062315F"/>
    <w:rsid w:val="006232BF"/>
    <w:rsid w:val="00634DFF"/>
    <w:rsid w:val="00655C56"/>
    <w:rsid w:val="00655D8F"/>
    <w:rsid w:val="00666E9F"/>
    <w:rsid w:val="0068470D"/>
    <w:rsid w:val="006959AE"/>
    <w:rsid w:val="006A5ADC"/>
    <w:rsid w:val="006A76D6"/>
    <w:rsid w:val="006B0D96"/>
    <w:rsid w:val="006D040B"/>
    <w:rsid w:val="006F3524"/>
    <w:rsid w:val="006F6D87"/>
    <w:rsid w:val="0070456C"/>
    <w:rsid w:val="007056EC"/>
    <w:rsid w:val="007151F4"/>
    <w:rsid w:val="00716FFA"/>
    <w:rsid w:val="007270B5"/>
    <w:rsid w:val="0073089D"/>
    <w:rsid w:val="0073715A"/>
    <w:rsid w:val="00750F5A"/>
    <w:rsid w:val="00753035"/>
    <w:rsid w:val="00755B1A"/>
    <w:rsid w:val="007648A3"/>
    <w:rsid w:val="00765330"/>
    <w:rsid w:val="00784C06"/>
    <w:rsid w:val="007A60DC"/>
    <w:rsid w:val="007D1485"/>
    <w:rsid w:val="007E1218"/>
    <w:rsid w:val="0080409C"/>
    <w:rsid w:val="0081211C"/>
    <w:rsid w:val="0083034D"/>
    <w:rsid w:val="008430F7"/>
    <w:rsid w:val="0084544C"/>
    <w:rsid w:val="00865F77"/>
    <w:rsid w:val="00895E02"/>
    <w:rsid w:val="008C060E"/>
    <w:rsid w:val="008C302B"/>
    <w:rsid w:val="008D11A8"/>
    <w:rsid w:val="008D2432"/>
    <w:rsid w:val="008D5BDE"/>
    <w:rsid w:val="008D7198"/>
    <w:rsid w:val="008F0B20"/>
    <w:rsid w:val="008F4A95"/>
    <w:rsid w:val="008F606F"/>
    <w:rsid w:val="00910714"/>
    <w:rsid w:val="00921891"/>
    <w:rsid w:val="00936274"/>
    <w:rsid w:val="00942003"/>
    <w:rsid w:val="00954E76"/>
    <w:rsid w:val="00955F9A"/>
    <w:rsid w:val="009674BE"/>
    <w:rsid w:val="00977475"/>
    <w:rsid w:val="0098484D"/>
    <w:rsid w:val="0098563C"/>
    <w:rsid w:val="009B0B11"/>
    <w:rsid w:val="009B1A65"/>
    <w:rsid w:val="009C5CEC"/>
    <w:rsid w:val="009C7B06"/>
    <w:rsid w:val="009D172B"/>
    <w:rsid w:val="009F3F5C"/>
    <w:rsid w:val="00A02067"/>
    <w:rsid w:val="00A06B83"/>
    <w:rsid w:val="00A22BF3"/>
    <w:rsid w:val="00A311D9"/>
    <w:rsid w:val="00A312EF"/>
    <w:rsid w:val="00A331C1"/>
    <w:rsid w:val="00A3385B"/>
    <w:rsid w:val="00A43FAA"/>
    <w:rsid w:val="00A54414"/>
    <w:rsid w:val="00A57BB0"/>
    <w:rsid w:val="00A634D1"/>
    <w:rsid w:val="00A711BE"/>
    <w:rsid w:val="00A86106"/>
    <w:rsid w:val="00A94128"/>
    <w:rsid w:val="00A94B0D"/>
    <w:rsid w:val="00AA2460"/>
    <w:rsid w:val="00AC378E"/>
    <w:rsid w:val="00AC7CE7"/>
    <w:rsid w:val="00AD3420"/>
    <w:rsid w:val="00AE262B"/>
    <w:rsid w:val="00AE3C24"/>
    <w:rsid w:val="00AF5283"/>
    <w:rsid w:val="00B066EC"/>
    <w:rsid w:val="00B134C6"/>
    <w:rsid w:val="00B4498A"/>
    <w:rsid w:val="00B5504B"/>
    <w:rsid w:val="00B554C9"/>
    <w:rsid w:val="00B816CC"/>
    <w:rsid w:val="00B91C99"/>
    <w:rsid w:val="00B921CD"/>
    <w:rsid w:val="00B97A52"/>
    <w:rsid w:val="00BA7E56"/>
    <w:rsid w:val="00BB5260"/>
    <w:rsid w:val="00BE3A72"/>
    <w:rsid w:val="00BE51DF"/>
    <w:rsid w:val="00BE759D"/>
    <w:rsid w:val="00BF448B"/>
    <w:rsid w:val="00BF4C37"/>
    <w:rsid w:val="00C0146E"/>
    <w:rsid w:val="00C0379B"/>
    <w:rsid w:val="00C03BDB"/>
    <w:rsid w:val="00C12766"/>
    <w:rsid w:val="00C155AB"/>
    <w:rsid w:val="00C17806"/>
    <w:rsid w:val="00C25AAE"/>
    <w:rsid w:val="00C30001"/>
    <w:rsid w:val="00C415BB"/>
    <w:rsid w:val="00C63C0E"/>
    <w:rsid w:val="00C74E94"/>
    <w:rsid w:val="00C76F45"/>
    <w:rsid w:val="00C9381B"/>
    <w:rsid w:val="00CA4CA5"/>
    <w:rsid w:val="00CB2FCB"/>
    <w:rsid w:val="00CB5DDB"/>
    <w:rsid w:val="00CC6CBA"/>
    <w:rsid w:val="00CF7A9F"/>
    <w:rsid w:val="00D01279"/>
    <w:rsid w:val="00D05BA9"/>
    <w:rsid w:val="00D05F9B"/>
    <w:rsid w:val="00D11EA2"/>
    <w:rsid w:val="00D11FF1"/>
    <w:rsid w:val="00D21402"/>
    <w:rsid w:val="00D23786"/>
    <w:rsid w:val="00D30B36"/>
    <w:rsid w:val="00D30EB8"/>
    <w:rsid w:val="00D3355B"/>
    <w:rsid w:val="00D6452D"/>
    <w:rsid w:val="00D756E6"/>
    <w:rsid w:val="00D800DD"/>
    <w:rsid w:val="00D86B3A"/>
    <w:rsid w:val="00D9285C"/>
    <w:rsid w:val="00DA3149"/>
    <w:rsid w:val="00DA3A7C"/>
    <w:rsid w:val="00DA489B"/>
    <w:rsid w:val="00DA5785"/>
    <w:rsid w:val="00DB07DA"/>
    <w:rsid w:val="00DB2588"/>
    <w:rsid w:val="00DC10AE"/>
    <w:rsid w:val="00DC7095"/>
    <w:rsid w:val="00DE4967"/>
    <w:rsid w:val="00DE63C1"/>
    <w:rsid w:val="00DF1CC2"/>
    <w:rsid w:val="00DF56CD"/>
    <w:rsid w:val="00DF74D4"/>
    <w:rsid w:val="00E3169C"/>
    <w:rsid w:val="00E71891"/>
    <w:rsid w:val="00EF29C1"/>
    <w:rsid w:val="00F13018"/>
    <w:rsid w:val="00F27358"/>
    <w:rsid w:val="00F56655"/>
    <w:rsid w:val="00F67586"/>
    <w:rsid w:val="00F75C47"/>
    <w:rsid w:val="00FA1021"/>
    <w:rsid w:val="00FA70FD"/>
    <w:rsid w:val="00FB3DA4"/>
    <w:rsid w:val="00FC4E41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AB24B"/>
  <w15:docId w15:val="{4A2C3FFF-B13A-4BAF-A9D1-0A032CCA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FAA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FAA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rsid w:val="00A43FAA"/>
    <w:rPr>
      <w:b/>
      <w:kern w:val="2"/>
      <w:sz w:val="32"/>
    </w:rPr>
  </w:style>
  <w:style w:type="character" w:styleId="a7">
    <w:name w:val="Hyperlink"/>
    <w:basedOn w:val="a0"/>
    <w:uiPriority w:val="99"/>
    <w:unhideWhenUsed/>
    <w:rsid w:val="0097747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7747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8545F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D92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DA57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卫新 姚</cp:lastModifiedBy>
  <cp:revision>130</cp:revision>
  <dcterms:created xsi:type="dcterms:W3CDTF">2018-09-17T00:43:00Z</dcterms:created>
  <dcterms:modified xsi:type="dcterms:W3CDTF">2026-04-10T08:01:00Z</dcterms:modified>
</cp:coreProperties>
</file>